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document.main+xml" PartName="/word/document.xml"/>
</Types>
</file>

<file path=_rels/.rels><?xml version='1.0' encoding='UTF-8' standalone='yes'?><Relationships xmlns='http://schemas.openxmlformats.org/package/2006/relationships'><Relationship Id='rId1' Target='word/document.xml' Type='http://schemas.openxmlformats.org/officeDocument/2006/relationships/officeDocument'/></Relationships>
</file>

<file path=word/document.xml><?xml version="1.0" encoding="utf-8"?>
<w:document xmlns:w="http://schemas.openxmlformats.org/wordprocessingml/2006/main" xmlns:v="urn:schemas-microsoft-com:vml" xmlns:r="http://schemas.openxmlformats.org/officeDocument/2006/relationships" xmlns:wp="http://schemas.openxmlformats.org/drawingml/2006/wordprocessingDrawing" xmlns:o="urn:schemas-microsoft-com:office:office">
  <w:body>
    <w:p>
      <w:pPr>
        <w:spacing w:after="0" w:before="532"/>
        <w:ind w:firstLine="0" w:left="0" w:right="0"/>
        <w:jc w:val="center"/>
      </w:pPr>
      <w:r>
        <w:rPr>
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<w:i w:val="false"/>
          <w:color w:val="000000"/>
          <w:sz w:val="40.0"/>
          <w:u w:val="none"/>
          <w:vertAlign w:val="baseline"/>
        </w:rPr>
        <w:t>Unit 01 - Test Bank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1.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Diet refers to a person's 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  <w:br/>
              <w:t> </w:t>
              <w:br/>
            </w:r>
          </w:p>
          <w:tbl>
            <w:tblPr>
              <w:tblW w:type="pct" w:w="5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weight loss efforts.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pct" w:w="5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current nutrient intake.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pct" w:w="5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usual pattern of food choices.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pct" w:w="5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negative risk factors.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2.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Which of the following conditions is a leading cause of death in the United States that's related to dietary practices?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  <w:br/>
              <w:t> </w:t>
              <w:br/>
            </w:r>
          </w:p>
          <w:tbl>
            <w:tblPr>
              <w:tblW w:type="pct" w:w="5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Anemia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pct" w:w="5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Influenza and pneumonia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pct" w:w="5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Cancer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pct" w:w="5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Chronic lower respiratory infections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3.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Tamika's 52-year-old father died as a result of a condition that is the leading cause of death in the United States. Based on this information, Tamika's father died from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  <w:br/>
              <w:t> </w:t>
              <w:br/>
            </w:r>
          </w:p>
          <w:tbl>
            <w:tblPr>
              <w:tblW w:type="pct" w:w="5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heart disease.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pct" w:w="5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lung cancer.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pct" w:w="5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kidney failure.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pct" w:w="5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type 1 diabetes.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4.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Which of the following nutrients is a source of energy?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  <w:br/>
              <w:t> </w:t>
              <w:br/>
            </w:r>
          </w:p>
          <w:tbl>
            <w:tblPr>
              <w:tblW w:type="pct" w:w="5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Protein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pct" w:w="5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Iron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pct" w:w="5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Vitamin D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pct" w:w="5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Cholesterol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5.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A serving of food contains 15 g carbohydrate, 3 g protein, 5 g fat, 5 mg vitamin C, and  4 ounces of water. Based on this information, a serving of this food supplies ____ kcal.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  <w:br/>
              <w:t> </w:t>
              <w:br/>
            </w:r>
          </w:p>
          <w:tbl>
            <w:tblPr>
              <w:tblW w:type="pct" w:w="5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107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pct" w:w="5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97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pct" w:w="5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87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pct" w:w="5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117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6.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A serving of food contains 25 g carbohydrate, 10 g protein, 8 g fat, 5 mg vitamin iron, and 4 ounces of water. Based on this information, a serving of this food supplies ___kcal.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  <w:br/>
              <w:t> </w:t>
              <w:br/>
            </w:r>
          </w:p>
          <w:tbl>
            <w:tblPr>
              <w:tblW w:type="pct" w:w="5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212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pct" w:w="5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456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pct" w:w="5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246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pct" w:w="5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335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7.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A serving of food contains 20 g carbohydrate, 6 g protein, 10 g fat, 5 mg vitamin C, and 3 ounces of water. Based on this information, a serving of this food supplies ____ kcal.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  <w:br/>
              <w:t> </w:t>
              <w:br/>
            </w:r>
          </w:p>
          <w:tbl>
            <w:tblPr>
              <w:tblW w:type="pct" w:w="5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217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pct" w:w="5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107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pct" w:w="5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194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pct" w:w="5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87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8.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A serving of food contains 24 g carbohydrate, 10 g protein, 3 ounces of water, 6 g fat, 25 mg vitamin B-12, and 1.8 mg iron. Based on this information, a serving of this food supplies ____ kcal.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  <w:br/>
              <w:t> </w:t>
              <w:br/>
            </w:r>
          </w:p>
          <w:tbl>
            <w:tblPr>
              <w:tblW w:type="pct" w:w="5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190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pct" w:w="5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390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pct" w:w="5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290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pct" w:w="5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90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9.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A serving of food contains 36 g carbohydrate, 4 g protein, 4 ounces of water, 10 g fat, 25 mg vitamin B-6, 1.2 mg zinc, and 1.8 mg iron. Based on this information, a serving of this food supplies ____ kcal.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  <w:br/>
              <w:t> </w:t>
              <w:br/>
            </w:r>
          </w:p>
          <w:tbl>
            <w:tblPr>
              <w:tblW w:type="pct" w:w="5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250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pct" w:w="5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350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pct" w:w="5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50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pct" w:w="5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150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10.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A serving of food contains 15 g carbohydrate, 2 g protein, 4 ounces of water, 5 g fat, 25 mcg vitamin A, 2.5 mg niacin, and 0.8 mg iron. Based on this information, a serving of this food supplies ____ kcal.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  <w:br/>
              <w:t> </w:t>
              <w:br/>
            </w:r>
          </w:p>
          <w:tbl>
            <w:tblPr>
              <w:tblW w:type="pct" w:w="5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113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pct" w:w="5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226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pct" w:w="5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8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pct" w:w="5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339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11.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Which of the following substances is a nutrient that doesn't supply any energy for the human body?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  <w:br/>
              <w:t> </w:t>
              <w:br/>
            </w:r>
          </w:p>
          <w:tbl>
            <w:tblPr>
              <w:tblW w:type="pct" w:w="5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Alcohol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pct" w:w="5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Fat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pct" w:w="5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Carbohydrate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pct" w:w="5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Vitamin C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12.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Which of the following substances is a nutrient that doesn't provide any energy for the human body?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  <w:br/>
              <w:t> </w:t>
              <w:br/>
            </w:r>
          </w:p>
          <w:tbl>
            <w:tblPr>
              <w:tblW w:type="pct" w:w="5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Alcohol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pct" w:w="5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Water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pct" w:w="5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Carbohydrate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pct" w:w="5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Protein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13.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Which of the following substances is a nutrient that doesn't provide any energy for the human body?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  <w:br/>
              <w:t> </w:t>
              <w:br/>
            </w:r>
          </w:p>
          <w:tbl>
            <w:tblPr>
              <w:tblW w:type="pct" w:w="5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Glucose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pct" w:w="5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Alcohol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pct" w:w="5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Iron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pct" w:w="5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Protein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14.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Metabolism is 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  <w:br/>
              <w:t> </w:t>
              <w:br/>
            </w:r>
          </w:p>
          <w:tbl>
            <w:tblPr>
              <w:tblW w:type="pct" w:w="5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the total of all chemical changes that occur in cells.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pct" w:w="5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a form of energy.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pct" w:w="5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the rate at which cells produce energy.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pct" w:w="5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a way of living.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15.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Yamiche is a biochemist with a company that manufacturers substances that can be added to foods to improve their flavor. She's discovered a chemical that she called "Agent X" in beet juice. Agent X prevents human cell membranes from being damaged by highly unstable substances that are in the environment. Based on this information, Agent X is a(an) ____. 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  <w:br/>
              <w:t> </w:t>
              <w:br/>
            </w:r>
          </w:p>
          <w:tbl>
            <w:tblPr>
              <w:tblW w:type="pct" w:w="5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supplement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pct" w:w="5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risk factor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pct" w:w="5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free radical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pct" w:w="5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antioxidant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16.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Which of the following substances is a phytochemical?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  <w:br/>
              <w:t> </w:t>
              <w:br/>
            </w:r>
          </w:p>
          <w:tbl>
            <w:tblPr>
              <w:tblW w:type="pct" w:w="5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Vitamin D 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pct" w:w="5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Iron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pct" w:w="5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Caffeine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pct" w:w="5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Cholesterol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17.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Which of the following foods is naturally a rich source of phytochemicals?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  <w:br/>
              <w:t> </w:t>
              <w:br/>
            </w:r>
          </w:p>
          <w:tbl>
            <w:tblPr>
              <w:tblW w:type="pct" w:w="5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Grapes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pct" w:w="5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Hamburger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pct" w:w="5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Margarine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pct" w:w="5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Tuna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18.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Which of the following foods is a source of phytochemicals?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  <w:br/>
              <w:t> </w:t>
              <w:br/>
            </w:r>
          </w:p>
          <w:tbl>
            <w:tblPr>
              <w:tblW w:type="pct" w:w="5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Raw egg whites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pct" w:w="5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Fat-free milk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pct" w:w="5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Lean meat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pct" w:w="5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Fresh blueberries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19.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Which of the following behaviors is a risk factor for heart disease?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  <w:br/>
              <w:t> </w:t>
              <w:br/>
            </w:r>
          </w:p>
          <w:tbl>
            <w:tblPr>
              <w:tblW w:type="pct" w:w="5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Being taller than average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pct" w:w="5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Smoking cigarettes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pct" w:w="5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Having attention deficit hyperactivity disorder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pct" w:w="5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Consuming excess vitamin C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20.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According to numerous scientific studies, low levels of physical activity are associated with increased chances of developing excess body fat and type 2 diabetes. Based on this information, lack of physical activity is a 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  <w:br/>
              <w:t> </w:t>
              <w:br/>
            </w:r>
          </w:p>
          <w:tbl>
            <w:tblPr>
              <w:tblW w:type="pct" w:w="5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cause of death.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pct" w:w="5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deficiency condition.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pct" w:w="5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critical determinant.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pct" w:w="5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risk factor.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21.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Which of the following lifestyle choices is the primary cause of most preventable cancer deaths in the United States?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  <w:br/>
              <w:t> </w:t>
              <w:br/>
            </w:r>
          </w:p>
          <w:tbl>
            <w:tblPr>
              <w:tblW w:type="pct" w:w="5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Exercising infrequently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pct" w:w="5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Smoking cigarettes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pct" w:w="5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Consuming too much added sugar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pct" w:w="5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Eating fatty food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22.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Which of the following nutrients provides energy for humans?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  <w:br/>
              <w:t> </w:t>
              <w:br/>
            </w:r>
          </w:p>
          <w:tbl>
            <w:tblPr>
              <w:tblW w:type="pct" w:w="5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Iron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pct" w:w="5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Calcium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pct" w:w="5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Proteins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pct" w:w="5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Vitamin A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23.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The energy value of a raw peach is reported as a number of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  <w:br/>
              <w:t> </w:t>
              <w:br/>
            </w:r>
          </w:p>
          <w:tbl>
            <w:tblPr>
              <w:tblW w:type="pct" w:w="5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rads.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pct" w:w="5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thermals.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pct" w:w="5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kilocalories.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pct" w:w="5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milligrams.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24.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A serving of food contains 2 g carbohydrate, 16 g protein, 6 g fat, 2 mcg vitamin B12, and 60 mg iron. Based on this information, how many kcal does a serving of this food provide? 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  <w:br/>
              <w:t> </w:t>
              <w:br/>
            </w:r>
          </w:p>
          <w:tbl>
            <w:tblPr>
              <w:tblW w:type="pct" w:w="5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126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pct" w:w="5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136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pct" w:w="5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116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pct" w:w="5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96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25.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How many kilocalories are in a portion of food that contains 4 g protein, 10 g fat, 25 g carbohydrate, 130 mg vitamin C, and 120 ml water?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  <w:br/>
              <w:t> </w:t>
              <w:br/>
            </w:r>
          </w:p>
          <w:tbl>
            <w:tblPr>
              <w:tblW w:type="pct" w:w="5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206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pct" w:w="5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156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pct" w:w="5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188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pct" w:w="5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118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26.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Erika is making a recipe from foods that contain the following nutrients: 120 ml of water, 50 g of fat, 40 g of protein, 500 mg of vitamin C, 235 g of carbohydrate, and 600 mg of calcium. Approximately how many kilocalories does the entire product of this recipe provide?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  <w:br/>
              <w:t> </w:t>
              <w:br/>
            </w:r>
          </w:p>
          <w:tbl>
            <w:tblPr>
              <w:tblW w:type="pct" w:w="5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580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pct" w:w="5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1550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pct" w:w="5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2020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pct" w:w="5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930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27.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A serving of food supplies 25 g carbohydrate, 15 g fat, 18 g protein, and 100 g water. Which of the following statements is true about a serving of the food?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  <w:br/>
              <w:t> </w:t>
              <w:br/>
            </w:r>
          </w:p>
          <w:tbl>
            <w:tblPr>
              <w:tblW w:type="pct" w:w="5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Water provides the most food energy.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pct" w:w="5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Fat provides the most food energy.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pct" w:w="5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Protein provides about 50% of total calories.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pct" w:w="5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Carbohydrate provides the most food energy.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28.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A serving of food supplies 18 g protein, 20 g carbohydrate, 7 g fat, 18 mg vitamin E, 2 mg iron, and 100 g water. Which of the following statements is true about a serving of the food?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  <w:br/>
              <w:t> </w:t>
              <w:br/>
            </w:r>
          </w:p>
          <w:tbl>
            <w:tblPr>
              <w:tblW w:type="pct" w:w="5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Fat provides about 75% of total calories.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pct" w:w="5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Vitamin E provides the most food energy.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pct" w:w="5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Carbohydrate provides the most food energy.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pct" w:w="5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Fat provides the most food energy.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29.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A serving of food supplies 15 g carbohydrate, 15 g protein, 400 ml water, 25 mg vitamin C, and 4 g fat. According to this information, how many kilocalories are in a serving of this food?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  <w:br/>
              <w:t> </w:t>
              <w:br/>
            </w:r>
          </w:p>
          <w:tbl>
            <w:tblPr>
              <w:tblW w:type="pct" w:w="5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126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pct" w:w="5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146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pct" w:w="5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136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pct" w:w="5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156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30.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Which of the following foods is the most nutrient dense per serving?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  <w:br/>
              <w:t> </w:t>
              <w:br/>
            </w:r>
          </w:p>
          <w:tbl>
            <w:tblPr>
              <w:tblW w:type="pct" w:w="5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French fries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pct" w:w="5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Olive oil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pct" w:w="5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Fat-free milk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pct" w:w="5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Grape drink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31.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Which of the following foods is the most nutrient dense per serving?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  <w:br/>
              <w:t> </w:t>
              <w:br/>
            </w:r>
          </w:p>
          <w:tbl>
            <w:tblPr>
              <w:tblW w:type="pct" w:w="5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Cheese nachos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pct" w:w="5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Soft margarine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pct" w:w="5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Whole-grain bread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pct" w:w="5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Oatmeal cookie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32.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Which of the following substances is a nutrient that provides energy for humans?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  <w:br/>
              <w:t> </w:t>
              <w:br/>
            </w:r>
          </w:p>
          <w:tbl>
            <w:tblPr>
              <w:tblW w:type="pct" w:w="5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Fat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pct" w:w="5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Caffeine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pct" w:w="5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Vitamin D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pct" w:w="5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Alcohol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33.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Which of the following nutrients is a micronutrient?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  <w:br/>
              <w:t> </w:t>
              <w:br/>
            </w:r>
          </w:p>
          <w:tbl>
            <w:tblPr>
              <w:tblW w:type="pct" w:w="5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Protein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pct" w:w="5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Fat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pct" w:w="5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Iron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pct" w:w="5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Water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34.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Which of the following statements is true?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  <w:br/>
              <w:t> </w:t>
              <w:br/>
            </w:r>
          </w:p>
          <w:tbl>
            <w:tblPr>
              <w:tblW w:type="pct" w:w="5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Milk, bananas, and soybeans are among the few nutritionally perfect foods for humans.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pct" w:w="5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Nutrition experts classify sugary foods as "junk" foods.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pct" w:w="5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Most foods contain more than one nutrient.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pct" w:w="5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Strawberries are an energy-dense food.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35.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Which of the following foods is the most energy dense per four-ounce serving?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  <w:br/>
              <w:t> </w:t>
              <w:br/>
            </w:r>
          </w:p>
          <w:tbl>
            <w:tblPr>
              <w:tblW w:type="pct" w:w="5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Fat-free milk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pct" w:w="5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Orange juice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pct" w:w="5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Fresh strawberries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pct" w:w="5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Chocolate cupcake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36.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Which of the following statements is true?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  <w:br/>
              <w:t> </w:t>
              <w:br/>
            </w:r>
          </w:p>
          <w:tbl>
            <w:tblPr>
              <w:tblW w:type="pct" w:w="5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Registered dietitians generally classify foods as either "good" or "junk."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pct" w:w="5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Walnuts are a rich source of empty calories.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pct" w:w="5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High doses of vitamins and minerals help prevent many serious chronic diseases.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pct" w:w="5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A diet that has variety contains many different kinds of nutritious foods.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37.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An essential nutrient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  <w:br/>
              <w:t> </w:t>
              <w:br/>
            </w:r>
          </w:p>
          <w:tbl>
            <w:tblPr>
              <w:tblW w:type="pct" w:w="5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is only in foods from animal sources.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pct" w:w="5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is made by your body.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pct" w:w="5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must be supplied by your diet.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pct" w:w="5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performs a vital function in your body.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38.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Which of the following nutrients is the most essential for life?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  <w:br/>
              <w:t> </w:t>
              <w:br/>
            </w:r>
          </w:p>
          <w:tbl>
            <w:tblPr>
              <w:tblW w:type="pct" w:w="5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Calcium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pct" w:w="5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Water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pct" w:w="5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Protein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pct" w:w="5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Vitamin D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39.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Phyllis is a food scientist who works for a company that manufactures medical products. She wants to prepare a formula diet for people who cannot eat "regular foods." Her formula for a day's supply of the product contains 300 g glucose, 30 g fiber, 200 g fat, 70 g protein, and all essential vitamins and minerals. The Food and Drug Administration didn't approve this product for sale. Why?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  <w:br/>
              <w:t> </w:t>
              <w:br/>
            </w:r>
          </w:p>
          <w:tbl>
            <w:tblPr>
              <w:tblW w:type="pct" w:w="5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The product needs flavoring additives.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pct" w:w="5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The product doesn't contain water.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pct" w:w="5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The product was found to contain too much alcohol.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pct" w:w="5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The product needs more fiber.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40.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A 6-ounce serving of a beverage contains 450 ml water, 20 g sugar and 5 g alcohol. How many kcal does this beverage supply? 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  <w:br/>
              <w:t> </w:t>
              <w:br/>
            </w:r>
          </w:p>
          <w:tbl>
            <w:tblPr>
              <w:tblW w:type="pct" w:w="5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125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pct" w:w="5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115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pct" w:w="5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180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pct" w:w="5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95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41.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Which of the following groups of Americans is most at risk of undernutrition?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  <w:br/>
              <w:t> </w:t>
              <w:br/>
            </w:r>
          </w:p>
          <w:tbl>
            <w:tblPr>
              <w:tblW w:type="pct" w:w="5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Teenage boys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pct" w:w="5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School-age children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pct" w:w="5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Pregnant women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pct" w:w="5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Alcoholics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42.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Jerome has a disease that reduces his body's ability to absorb nutrients. As a result of this disease, Jerome has ____. 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  <w:br/>
              <w:t> </w:t>
              <w:br/>
            </w:r>
          </w:p>
          <w:tbl>
            <w:tblPr>
              <w:tblW w:type="pct" w:w="5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undernutrition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pct" w:w="5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malabsorption syndrome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pct" w:w="5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free radical toxicity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pct" w:w="5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eating disorders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43.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Which of the following menu items contains a lot of empty calories? 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  <w:br/>
              <w:t> </w:t>
              <w:br/>
            </w:r>
          </w:p>
          <w:tbl>
            <w:tblPr>
              <w:tblW w:type="pct" w:w="5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Whole-grain breads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pct" w:w="5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Sugar-sweetened soft drinks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pct" w:w="5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100% Fruit juices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pct" w:w="5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Fat-free dairy products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44.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Which of the following foods is energy dense?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  <w:br/>
              <w:t> </w:t>
              <w:br/>
            </w:r>
          </w:p>
          <w:tbl>
            <w:tblPr>
              <w:tblW w:type="pct" w:w="5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Potato chips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pct" w:w="5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Fresh strawberries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pct" w:w="5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Leaf lettuce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pct" w:w="5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Orange juice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45.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A chemist would like to develop a functional food that includes a phytochemical, which may reduce the risk of heart disease and certain cancers. Based on this information, which substance is the chemist most likely to use?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  <w:br/>
              <w:t> </w:t>
              <w:br/>
            </w:r>
          </w:p>
          <w:tbl>
            <w:tblPr>
              <w:tblW w:type="pct" w:w="5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Quercetin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pct" w:w="5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Capsaicin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pct" w:w="5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Caffeine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pct" w:w="5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Vitamin D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46.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Scientists at a major university have isolated a chemical from grapes. Which of the following features is an indication that this chemical could be a vitamin?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  <w:br/>
              <w:t> </w:t>
              <w:br/>
            </w:r>
          </w:p>
          <w:tbl>
            <w:tblPr>
              <w:tblW w:type="pct" w:w="5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The chemical has a very limited range of safe intake.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pct" w:w="5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When large amounts of the chemical are consumed, no health problems occur.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pct" w:w="5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When a person's diet lacks the chemical, his or her body experiences abnormal functioning.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pct" w:w="5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The chemical is in grapes, cherries, and tomatoes.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47.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Which of the following statements is true?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  <w:br/>
              <w:t> </w:t>
              <w:br/>
            </w:r>
          </w:p>
          <w:tbl>
            <w:tblPr>
              <w:tblW w:type="pct" w:w="5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To achieve optimal health, you should individualize your diet to match your blood type, eye color, and other physical characteristics.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pct" w:w="5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Nutritional needs of healthy people vary during different life stages, such as infancy and pregnancy.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pct" w:w="5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Regardless of their ages and physical conditions, people don't need to take dietary supplements that include vitamins and minerals.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pct" w:w="5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By taking dietary supplements that provide nutrients and phytochemicals, people can maintain good health without eating foods.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<w:i w:val="false"/>
          <w:color w:val="000000"/>
          <w:sz w:val="18.0"/>
          <w:u w:val="none"/>
          <w:vertAlign w:val="baseline"/>
        </w:rPr>
        <w:t> </w:t>
      </w:r>
    </w:p>
    <w:p>
      <w:pPr>
        <w:spacing w:after="239" w:before="239"/>
        <w:ind w:firstLine="0" w:left="0" w:right="0"/>
        <w:jc w:val="left"/>
        <w:sectPr>
          <w:pgSz w:h="15840" w:w="12240"/>
          <w:pgMar w:bottom="720" w:left="720" w:right="720" w:top="720"/>
        </w:sectPr>
      </w:pPr>
      <w:r>
        <w:rPr>
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<w:i w:val="false"/>
          <w:color w:val="000000"/>
          <w:sz w:val="18.0"/>
          <w:u w:val="none"/>
          <w:vertAlign w:val="baseline"/>
        </w:rPr>
        <w:br/>
      </w:r>
    </w:p>
    <w:p>
      <w:pPr>
        <w:spacing w:after="0" w:before="532"/>
        <w:ind w:firstLine="0" w:left="0" w:right="0"/>
        <w:jc w:val="center"/>
      </w:pPr>
      <w:r>
        <w:rPr>
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<w:i w:val="false"/>
          <w:color w:val="000000"/>
          <w:sz w:val="40.0"/>
          <w:u w:val="none"/>
          <w:vertAlign w:val="baseline"/>
        </w:rPr>
        <w:t xml:space="preserve">Unit 01 - Test Bank </w:t>
      </w:r>
      <w:r>
        <w:rPr>
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<w:i w:val="false"/>
          <w:color w:val="ff0000"/>
          <w:sz w:val="40.0"/>
          <w:u w:val="none"/>
          <w:vertAlign w:val="baseline"/>
        </w:rPr>
        <w:t>Key</w:t>
      </w:r>
      <w:r>
        <w:rPr>
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<w:i w:val="false"/>
          <w:color w:val="000000"/>
          <w:sz w:val="40.0"/>
          <w:u w:val="none"/>
          <w:vertAlign w:val="baseline"/>
        </w:rPr>
        <w:br/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1.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Diet refers to a person's 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  <w:br/>
              <w:t> </w:t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808080"/>
                      <w:sz w:val="20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weight loss efforts.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808080"/>
                      <w:sz w:val="20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current nutrient intake.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pct" w:w="5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true"/>
                      <w:i w:val="false"/>
                      <w:color w:val="000000"/>
                      <w:sz w:val="20.0"/>
                      <w:u w:val="single"/>
                      <w:vertAlign w:val="baseline"/>
                    </w:rPr>
                    <w:t>C.</w:t>
                  </w: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usual pattern of food choices.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808080"/>
                      <w:sz w:val="20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negative risk factors.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  <w:br/>
              <w:t>Blooms Level: 1. Remember</w:t>
              <w:br/>
              <w:t>Learning Outcome: 1.01.01 Define all of the key terms in this module.</w:t>
              <w:br/>
              <w:t>Module: 1.01 Why Learn about Nutrition?</w:t>
              <w:br/>
              <w:t>Topic: Nutrition basics</w:t>
              <w:br/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2.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Which of the following conditions is a leading cause of death in the United States that's related to dietary practices?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  <w:br/>
              <w:t> </w:t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808080"/>
                      <w:sz w:val="20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Anemia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808080"/>
                      <w:sz w:val="20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Influenza and pneumonia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pct" w:w="5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true"/>
                      <w:i w:val="false"/>
                      <w:color w:val="000000"/>
                      <w:sz w:val="20.0"/>
                      <w:u w:val="single"/>
                      <w:vertAlign w:val="baseline"/>
                    </w:rPr>
                    <w:t>C.</w:t>
                  </w: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Cancer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808080"/>
                      <w:sz w:val="20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Chronic lower respiratory infections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  <w:br/>
              <w:t>Blooms Level: 1. Remember</w:t>
              <w:br/>
              <w:t>Learning Outcome: 1.01.02 Identify the leading causes of death in the United States and lifestyle factors that contribute to the risk of these diseases.</w:t>
              <w:br/>
              <w:t>Module: 1.01 Why Learn about Nutrition?</w:t>
              <w:br/>
              <w:t>Topic: Public health and nutrition</w:t>
              <w:br/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3.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Tamika's 52-year-old father died as a result of a condition that is the leading cause of death in the United States. Based on this information, Tamika's father died from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  <w:br/>
              <w:t> </w:t>
              <w:br/>
            </w:r>
          </w:p>
          <w:tbl>
            <w:tblPr>
              <w:tblW w:type="pct" w:w="5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true"/>
                      <w:i w:val="false"/>
                      <w:color w:val="000000"/>
                      <w:sz w:val="20.0"/>
                      <w:u w:val="single"/>
                      <w:vertAlign w:val="baseline"/>
                    </w:rPr>
                    <w:t>A.</w:t>
                  </w: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heart disease.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808080"/>
                      <w:sz w:val="20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lung cancer.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808080"/>
                      <w:sz w:val="20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kidney failure.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808080"/>
                      <w:sz w:val="20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type 1 diabetes.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  <w:br/>
              <w:t>Blooms Level: 1. Remember</w:t>
              <w:br/>
              <w:t>Learning Outcome: 1.01.02 Identify the leading causes of death in the United States and lifestyle factors that contribute to the risk of these diseases.</w:t>
              <w:br/>
              <w:t>Module: 1.01 Why Learn about Nutrition?</w:t>
              <w:br/>
              <w:t>Topic: Public health and nutrition</w:t>
              <w:br/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4.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Which of the following nutrients is a source of energy?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  <w:br/>
              <w:t> </w:t>
              <w:br/>
            </w:r>
          </w:p>
          <w:tbl>
            <w:tblPr>
              <w:tblW w:type="pct" w:w="5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true"/>
                      <w:i w:val="false"/>
                      <w:color w:val="000000"/>
                      <w:sz w:val="20.0"/>
                      <w:u w:val="single"/>
                      <w:vertAlign w:val="baseline"/>
                    </w:rPr>
                    <w:t>A.</w:t>
                  </w: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Protein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808080"/>
                      <w:sz w:val="20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Iron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808080"/>
                      <w:sz w:val="20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Vitamin D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808080"/>
                      <w:sz w:val="20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Cholesterol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  <w:br/>
              <w:t>Blooms Level: 1. Remember</w:t>
              <w:br/>
              <w:t>Learning Outcome: 1.02.02 List the six classes of nutrients and identify a major role of each class of nutrient in the body.</w:t>
              <w:br/>
              <w:t>Module: 1.02 Nutrition Basics</w:t>
              <w:br/>
              <w:t>Section: 1.02b Food Energy</w:t>
              <w:br/>
              <w:t>Section: 1.02c Macronutrients and Micronutrients</w:t>
              <w:br/>
              <w:t>Topic: Nutrition basics</w:t>
              <w:br/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5.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A serving of food contains 15 g carbohydrate, 3 g protein, 5 g fat, 5 mg vitamin C, and  4 ounces of water. Based on this information, a serving of this food supplies ____ kcal.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  <w:br/>
              <w:t> </w:t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808080"/>
                      <w:sz w:val="20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107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808080"/>
                      <w:sz w:val="20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97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808080"/>
                      <w:sz w:val="20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87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pct" w:w="5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true"/>
                      <w:i w:val="false"/>
                      <w:color w:val="000000"/>
                      <w:sz w:val="20.0"/>
                      <w:u w:val="single"/>
                      <w:vertAlign w:val="baseline"/>
                    </w:rPr>
                    <w:t>D.</w:t>
                  </w: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117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  <w:br/>
              <w:t>Blooms Level: 3. Apply</w:t>
              <w:br/>
              <w:t>Learning Outcome: 1.02.03 Calculate the caloric value of a serving of food based on its macronutrient (and alcohol) contents.</w:t>
              <w:br/>
              <w:t>Module: 1.02 Nutrition Basics</w:t>
              <w:br/>
              <w:t>Section: 1.02c Macronutrients and Micronutrients</w:t>
              <w:br/>
              <w:t>Topic: Nutrition computations</w:t>
              <w:br/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6.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A serving of food contains 25 g carbohydrate, 10 g protein, 8 g fat, 5 mg vitamin iron, and 4 ounces of water. Based on this information, a serving of this food supplies ___kcal.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  <w:br/>
              <w:t> </w:t>
              <w:br/>
            </w:r>
          </w:p>
          <w:tbl>
            <w:tblPr>
              <w:tblW w:type="pct" w:w="5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true"/>
                      <w:i w:val="false"/>
                      <w:color w:val="000000"/>
                      <w:sz w:val="20.0"/>
                      <w:u w:val="single"/>
                      <w:vertAlign w:val="baseline"/>
                    </w:rPr>
                    <w:t>A.</w:t>
                  </w: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212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808080"/>
                      <w:sz w:val="20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456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808080"/>
                      <w:sz w:val="20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246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808080"/>
                      <w:sz w:val="20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335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  <w:br/>
              <w:t>Blooms Level: 3. Apply</w:t>
              <w:br/>
              <w:t>Learning Outcome: 1.02.03 Calculate the caloric value of a serving of food based on its macronutrient (and alcohol) contents.</w:t>
              <w:br/>
              <w:t>Module: 1.02 Nutrition Basics</w:t>
              <w:br/>
              <w:t>Section: 1.02c Macronutrients and Micronutrients</w:t>
              <w:br/>
              <w:t>Topic: Nutrition computations</w:t>
              <w:br/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7.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A serving of food contains 20 g carbohydrate, 6 g protein, 10 g fat, 5 mg vitamin C, and 3 ounces of water. Based on this information, a serving of this food supplies ____ kcal.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  <w:br/>
              <w:t> </w:t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808080"/>
                      <w:sz w:val="20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217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808080"/>
                      <w:sz w:val="20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107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pct" w:w="5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true"/>
                      <w:i w:val="false"/>
                      <w:color w:val="000000"/>
                      <w:sz w:val="20.0"/>
                      <w:u w:val="single"/>
                      <w:vertAlign w:val="baseline"/>
                    </w:rPr>
                    <w:t>C.</w:t>
                  </w: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194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808080"/>
                      <w:sz w:val="20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87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  <w:br/>
              <w:t>Blooms Level: 3. Apply</w:t>
              <w:br/>
              <w:t>Learning Outcome: 1.02.03 Calculate the caloric value of a serving of food based on its macronutrient (and alcohol) contents.</w:t>
              <w:br/>
              <w:t>Module: 1.02 Nutrition Basics</w:t>
              <w:br/>
              <w:t>Section: 1.02c Macronutrients and Micronutrients</w:t>
              <w:br/>
              <w:t>Topic: Nutrition computations</w:t>
              <w:br/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8.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A serving of food contains 24 g carbohydrate, 10 g protein, 3 ounces of water, 6 g fat, 25 mg vitamin B-12, and 1.8 mg iron. Based on this information, a serving of this food supplies ____ kcal.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  <w:br/>
              <w:t> </w:t>
              <w:br/>
            </w:r>
          </w:p>
          <w:tbl>
            <w:tblPr>
              <w:tblW w:type="pct" w:w="5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true"/>
                      <w:i w:val="false"/>
                      <w:color w:val="000000"/>
                      <w:sz w:val="20.0"/>
                      <w:u w:val="single"/>
                      <w:vertAlign w:val="baseline"/>
                    </w:rPr>
                    <w:t>A.</w:t>
                  </w: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190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808080"/>
                      <w:sz w:val="20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390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808080"/>
                      <w:sz w:val="20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290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808080"/>
                      <w:sz w:val="20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90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  <w:br/>
              <w:t>Blooms Level: 3. Apply</w:t>
              <w:br/>
              <w:t>Learning Outcome: 1.02.03 Calculate the caloric value of a serving of food based on its macronutrient (and alcohol) contents.</w:t>
              <w:br/>
              <w:t>Module: 1.02 Nutrition Basics</w:t>
              <w:br/>
              <w:t>Section: 1.02c Macronutrients and Micronutrients</w:t>
              <w:br/>
              <w:t>Topic: Nutrition computations</w:t>
              <w:br/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9.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A serving of food contains 36 g carbohydrate, 4 g protein, 4 ounces of water, 10 g fat, 25 mg vitamin B-6, 1.2 mg zinc, and 1.8 mg iron. Based on this information, a serving of this food supplies ____ kcal.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  <w:br/>
              <w:t> </w:t>
              <w:br/>
            </w:r>
          </w:p>
          <w:tbl>
            <w:tblPr>
              <w:tblW w:type="pct" w:w="5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true"/>
                      <w:i w:val="false"/>
                      <w:color w:val="000000"/>
                      <w:sz w:val="20.0"/>
                      <w:u w:val="single"/>
                      <w:vertAlign w:val="baseline"/>
                    </w:rPr>
                    <w:t>A.</w:t>
                  </w: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250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808080"/>
                      <w:sz w:val="20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350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808080"/>
                      <w:sz w:val="20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50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808080"/>
                      <w:sz w:val="20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150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  <w:br/>
              <w:t>Blooms Level: 3. Apply</w:t>
              <w:br/>
              <w:t>Learning Outcome: 1.02.03 Calculate the caloric value of a serving of food based on its macronutrient (and alcohol) contents.</w:t>
              <w:br/>
              <w:t>Module: 1.02 Nutrition Basics</w:t>
              <w:br/>
              <w:t>Section: 1.02c Macronutrients and Micronutrients</w:t>
              <w:br/>
              <w:t>Topic: Nutrition computations</w:t>
              <w:br/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10.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A serving of food contains 15 g carbohydrate, 2 g protein, 4 ounces of water, 5 g fat, 25 mcg vitamin A, 2.5 mg niacin, and 0.8 mg iron. Based on this information, a serving of this food supplies ____ kcal.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  <w:br/>
              <w:t> </w:t>
              <w:br/>
            </w:r>
          </w:p>
          <w:tbl>
            <w:tblPr>
              <w:tblW w:type="pct" w:w="5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true"/>
                      <w:i w:val="false"/>
                      <w:color w:val="000000"/>
                      <w:sz w:val="20.0"/>
                      <w:u w:val="single"/>
                      <w:vertAlign w:val="baseline"/>
                    </w:rPr>
                    <w:t>A.</w:t>
                  </w: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113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808080"/>
                      <w:sz w:val="20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226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808080"/>
                      <w:sz w:val="20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8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808080"/>
                      <w:sz w:val="20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339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  <w:br/>
              <w:t>Blooms Level: 3. Apply</w:t>
              <w:br/>
              <w:t>Learning Outcome: 1.02.03 Calculate the caloric value of a serving of food based on its macronutrient (and alcohol) contents.</w:t>
              <w:br/>
              <w:t>Module: 1.02 Nutrition Basics</w:t>
              <w:br/>
              <w:t>Section: 1.02c Macronutrients and Micronutrients</w:t>
              <w:br/>
              <w:t>Topic: Nutrition computations</w:t>
              <w:br/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11.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Which of the following substances is a nutrient that doesn't supply any energy for the human body?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  <w:br/>
              <w:t> </w:t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808080"/>
                      <w:sz w:val="20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Alcohol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808080"/>
                      <w:sz w:val="20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Fat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808080"/>
                      <w:sz w:val="20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Carbohydrate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pct" w:w="5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true"/>
                      <w:i w:val="false"/>
                      <w:color w:val="000000"/>
                      <w:sz w:val="20.0"/>
                      <w:u w:val="single"/>
                      <w:vertAlign w:val="baseline"/>
                    </w:rPr>
                    <w:t>D.</w:t>
                  </w: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Vitamin C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  <w:br/>
              <w:t>Blooms Level: 1. Remember</w:t>
              <w:br/>
              <w:t>Learning Outcome: 1.02.03 Calculate the caloric value of a serving of food based on its macronutrient (and alcohol) contents.</w:t>
              <w:br/>
              <w:t>Module: 1.02 Nutrition Basics</w:t>
              <w:br/>
              <w:t>Section: 1.02b Food Energy</w:t>
              <w:br/>
              <w:t>Section: 1.02c Macronutrients and Micronutrients</w:t>
              <w:br/>
              <w:t>Topic: Nutrition basics</w:t>
              <w:br/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12.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Which of the following substances is a nutrient that doesn't provide any energy for the human body?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  <w:br/>
              <w:t> </w:t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808080"/>
                      <w:sz w:val="20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Alcohol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pct" w:w="5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true"/>
                      <w:i w:val="false"/>
                      <w:color w:val="000000"/>
                      <w:sz w:val="20.0"/>
                      <w:u w:val="single"/>
                      <w:vertAlign w:val="baseline"/>
                    </w:rPr>
                    <w:t>B.</w:t>
                  </w: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Water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808080"/>
                      <w:sz w:val="20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Carbohydrate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808080"/>
                      <w:sz w:val="20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Protein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  <w:br/>
              <w:t>Blooms Level: 1. Remember</w:t>
              <w:br/>
              <w:t>Learning Outcome: 1.02.02 List the six classes of nutrients and identify a major role of each class of nutrient in the body.</w:t>
              <w:br/>
              <w:t>Module: 1.02 Nutrition Basics</w:t>
              <w:br/>
              <w:t>Section: 1.02b Food Energy</w:t>
              <w:br/>
              <w:t>Section: 1.02c Macronutrients and Micronutrients</w:t>
              <w:br/>
              <w:t>Topic: Nutrition basics</w:t>
              <w:br/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13.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Which of the following substances is a nutrient that doesn't provide any energy for the human body?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  <w:br/>
              <w:t> </w:t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808080"/>
                      <w:sz w:val="20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Glucose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808080"/>
                      <w:sz w:val="20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Alcohol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pct" w:w="5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true"/>
                      <w:i w:val="false"/>
                      <w:color w:val="000000"/>
                      <w:sz w:val="20.0"/>
                      <w:u w:val="single"/>
                      <w:vertAlign w:val="baseline"/>
                    </w:rPr>
                    <w:t>C.</w:t>
                  </w: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Iron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808080"/>
                      <w:sz w:val="20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Protein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  <w:br/>
              <w:t>Blooms Level: 1. Remember</w:t>
              <w:br/>
              <w:t>Learning Outcome: 1.02.02 List the six classes of nutrients and identify a major role of each class of nutrient in the body.</w:t>
              <w:br/>
              <w:t>Module: 1.02 Nutrition Basics</w:t>
              <w:br/>
              <w:t>Section: 1.02b Food Energy</w:t>
              <w:br/>
              <w:t>Section: 1.02c Macronutrients and Micronutrients</w:t>
              <w:br/>
              <w:t>Section: 1.02d What's an Essential Nutrient?</w:t>
              <w:br/>
              <w:t>Table: 1.03</w:t>
              <w:br/>
              <w:t>Topic: Nutrition basics</w:t>
              <w:br/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14.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Metabolism is 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  <w:br/>
              <w:t> </w:t>
              <w:br/>
            </w:r>
          </w:p>
          <w:tbl>
            <w:tblPr>
              <w:tblW w:type="pct" w:w="5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true"/>
                      <w:i w:val="false"/>
                      <w:color w:val="000000"/>
                      <w:sz w:val="20.0"/>
                      <w:u w:val="single"/>
                      <w:vertAlign w:val="baseline"/>
                    </w:rPr>
                    <w:t>A.</w:t>
                  </w: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the total of all chemical changes that occur in cells.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808080"/>
                      <w:sz w:val="20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a form of energy.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808080"/>
                      <w:sz w:val="20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the rate at which cells produce energy.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808080"/>
                      <w:sz w:val="20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a way of living.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  <w:br/>
              <w:t>Blooms Level: 1. Remember</w:t>
              <w:br/>
              <w:t>Learning Outcome: 1.02.01 Define all of the key terms in this module.</w:t>
              <w:br/>
              <w:t>Module: 1.02 Nutrition Basics</w:t>
              <w:br/>
              <w:t>Section: 1.02a Nutrients and Their Major Functions</w:t>
              <w:br/>
              <w:t>Topic: Nutrition basics</w:t>
              <w:br/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15.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Yamiche is a biochemist with a company that manufacturers substances that can be added to foods to improve their flavor. She's discovered a chemical that she called "Agent X" in beet juice. Agent X prevents human cell membranes from being damaged by highly unstable substances that are in the environment. Based on this information, Agent X is a(an) ____. 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  <w:br/>
              <w:t> </w:t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808080"/>
                      <w:sz w:val="20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supplement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808080"/>
                      <w:sz w:val="20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risk factor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808080"/>
                      <w:sz w:val="20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free radical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pct" w:w="5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true"/>
                      <w:i w:val="false"/>
                      <w:color w:val="000000"/>
                      <w:sz w:val="20.0"/>
                      <w:u w:val="single"/>
                      <w:vertAlign w:val="baseline"/>
                    </w:rPr>
                    <w:t>D.</w:t>
                  </w: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antioxidant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  <w:br/>
              <w:t>Blooms Level: 3. Apply</w:t>
              <w:br/>
              <w:t>Learning Outcome: 1.02.01 Define all of the key terms in this module.</w:t>
              <w:br/>
              <w:t>Learning Outcome: 1.02.05 Explain the importance of supplying the body with antioxidants.</w:t>
              <w:br/>
              <w:t>Module: 1.02 Nutrition Basics</w:t>
              <w:br/>
              <w:t>Section: 1.02e What’s a Nonnutrient?</w:t>
              <w:br/>
              <w:t>Topic: Nutrition basics</w:t>
              <w:br/>
              <w:t>Topic: Phytochemicals</w:t>
              <w:br/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16.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Which of the following substances is a phytochemical?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  <w:br/>
              <w:t> </w:t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808080"/>
                      <w:sz w:val="20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Vitamin D 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808080"/>
                      <w:sz w:val="20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Iron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pct" w:w="5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true"/>
                      <w:i w:val="false"/>
                      <w:color w:val="000000"/>
                      <w:sz w:val="20.0"/>
                      <w:u w:val="single"/>
                      <w:vertAlign w:val="baseline"/>
                    </w:rPr>
                    <w:t>C.</w:t>
                  </w: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Caffeine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808080"/>
                      <w:sz w:val="20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Cholesterol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  <w:br/>
              <w:t>Blooms Level: 1. Remember</w:t>
              <w:br/>
              <w:t>Learning Outcome: 1.02.01 Define all of the key terms in this module.</w:t>
              <w:br/>
              <w:t>Learning Outcome: 1.02.04 Provide examples of essential nutrients, nonnutrients, phytochemicals, and dietary supplements.</w:t>
              <w:br/>
              <w:t>Module: 1.02 Nutrition Basics</w:t>
              <w:br/>
              <w:t>Section: 1.02e What’s a Nonnutrient?</w:t>
              <w:br/>
              <w:t>Topic: Phytochemicals</w:t>
              <w:br/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17.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Which of the following foods is naturally a rich source of phytochemicals?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  <w:br/>
              <w:t> </w:t>
              <w:br/>
            </w:r>
          </w:p>
          <w:tbl>
            <w:tblPr>
              <w:tblW w:type="pct" w:w="5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true"/>
                      <w:i w:val="false"/>
                      <w:color w:val="000000"/>
                      <w:sz w:val="20.0"/>
                      <w:u w:val="single"/>
                      <w:vertAlign w:val="baseline"/>
                    </w:rPr>
                    <w:t>A.</w:t>
                  </w: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Grapes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808080"/>
                      <w:sz w:val="20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Hamburger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808080"/>
                      <w:sz w:val="20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Margarine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808080"/>
                      <w:sz w:val="20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Tuna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  <w:br/>
              <w:t>Blooms Level: 2. Understand</w:t>
              <w:br/>
              <w:t>Learning Outcome: 1.02.01 Define all of the key terms in this module.</w:t>
              <w:br/>
              <w:t>Learning Outcome: 1.02.04 Provide examples of essential nutrients, nonnutrients, phytochemicals, and dietary supplements.</w:t>
              <w:br/>
              <w:t>Module: 1.02 Nutrition Basics</w:t>
              <w:br/>
              <w:t>Section: 1.02d What's an Essential Nutrient?</w:t>
              <w:br/>
              <w:t>Topic: Phytochemicals</w:t>
              <w:br/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18.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Which of the following foods is a source of phytochemicals?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  <w:br/>
              <w:t> </w:t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808080"/>
                      <w:sz w:val="20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Raw egg whites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808080"/>
                      <w:sz w:val="20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Fat-free milk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808080"/>
                      <w:sz w:val="20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Lean meat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pct" w:w="5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true"/>
                      <w:i w:val="false"/>
                      <w:color w:val="000000"/>
                      <w:sz w:val="20.0"/>
                      <w:u w:val="single"/>
                      <w:vertAlign w:val="baseline"/>
                    </w:rPr>
                    <w:t>D.</w:t>
                  </w: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Fresh blueberries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  <w:br/>
              <w:t>Blooms Level: 2. Understand</w:t>
              <w:br/>
              <w:t>Learning Outcome: 1.02.01 Define all of the key terms in this module.</w:t>
              <w:br/>
              <w:t>Learning Outcome: 1.02.04 Provide examples of essential nutrients, nonnutrients, phytochemicals, and dietary supplements.</w:t>
              <w:br/>
              <w:t>Module: 1.02 Nutrition Basics</w:t>
              <w:br/>
              <w:t>Section: 1.02e What’s a Nonnutrient?</w:t>
              <w:br/>
              <w:t>Topic: Phytochemicals</w:t>
              <w:br/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19.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Which of the following behaviors is a risk factor for heart disease?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  <w:br/>
              <w:t> </w:t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808080"/>
                      <w:sz w:val="20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Being taller than average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pct" w:w="5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true"/>
                      <w:i w:val="false"/>
                      <w:color w:val="000000"/>
                      <w:sz w:val="20.0"/>
                      <w:u w:val="single"/>
                      <w:vertAlign w:val="baseline"/>
                    </w:rPr>
                    <w:t>B.</w:t>
                  </w: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Smoking cigarettes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808080"/>
                      <w:sz w:val="20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Having attention deficit hyperactivity disorder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808080"/>
                      <w:sz w:val="20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Consuming excess vitamin C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  <w:br/>
              <w:t>Blooms Level: 1. Remember</w:t>
              <w:br/>
              <w:t>Learning Outcome: 1.01.01 Define all of the key terms in this module.</w:t>
              <w:br/>
              <w:t>Learning Outcome: 1.01.02 Identify the leading causes of death in the United States and lifestyle factors that contribute to the risk of these diseases.</w:t>
              <w:br/>
              <w:t>Module: 1.01 Why Learn about Nutrition?</w:t>
              <w:br/>
              <w:t>Topic: Public health and nutrition</w:t>
              <w:br/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20.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According to numerous scientific studies, low levels of physical activity are associated with increased chances of developing excess body fat and type 2 diabetes. Based on this information, lack of physical activity is a 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  <w:br/>
              <w:t> </w:t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808080"/>
                      <w:sz w:val="20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cause of death.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808080"/>
                      <w:sz w:val="20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deficiency condition.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808080"/>
                      <w:sz w:val="20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critical determinant.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pct" w:w="5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true"/>
                      <w:i w:val="false"/>
                      <w:color w:val="000000"/>
                      <w:sz w:val="20.0"/>
                      <w:u w:val="single"/>
                      <w:vertAlign w:val="baseline"/>
                    </w:rPr>
                    <w:t>D.</w:t>
                  </w: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risk factor.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  <w:br/>
              <w:t>Blooms Level: 2. Understand</w:t>
              <w:br/>
              <w:t>Learning Outcome: 1.01.01 Define all of the key terms in this module.</w:t>
              <w:br/>
              <w:t>Module: 1.01 Why Learn about Nutrition?</w:t>
              <w:br/>
              <w:t>Topic: Public health and nutrition</w:t>
              <w:br/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21.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Which of the following lifestyle choices is the primary cause of most preventable cancer deaths in the United States?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  <w:br/>
              <w:t> </w:t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808080"/>
                      <w:sz w:val="20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Exercising infrequently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pct" w:w="5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true"/>
                      <w:i w:val="false"/>
                      <w:color w:val="000000"/>
                      <w:sz w:val="20.0"/>
                      <w:u w:val="single"/>
                      <w:vertAlign w:val="baseline"/>
                    </w:rPr>
                    <w:t>B.</w:t>
                  </w: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Smoking cigarettes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808080"/>
                      <w:sz w:val="20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Consuming too much added sugar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808080"/>
                      <w:sz w:val="20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Eating fatty food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  <w:br/>
              <w:t>Blooms Level: 1. Remember</w:t>
              <w:br/>
              <w:t>Learning Outcome: 1.01.01 Define all of the key terms in this module.</w:t>
              <w:br/>
              <w:t>Learning Outcome: 1.01.02 Identify the leading causes of death in the United States and lifestyle factors that contribute to the risk of these diseases.</w:t>
              <w:br/>
              <w:t>Module: 1.01 Why Learn about Nutrition?</w:t>
              <w:br/>
              <w:t>Topic: Public health and nutrition</w:t>
              <w:br/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22.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Which of the following nutrients provides energy for humans?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  <w:br/>
              <w:t> </w:t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808080"/>
                      <w:sz w:val="20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Iron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808080"/>
                      <w:sz w:val="20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Calcium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pct" w:w="5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true"/>
                      <w:i w:val="false"/>
                      <w:color w:val="000000"/>
                      <w:sz w:val="20.0"/>
                      <w:u w:val="single"/>
                      <w:vertAlign w:val="baseline"/>
                    </w:rPr>
                    <w:t>C.</w:t>
                  </w: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Proteins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808080"/>
                      <w:sz w:val="20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Vitamin A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  <w:br/>
              <w:t>Blooms Level: 2. Understand</w:t>
              <w:br/>
              <w:t>Learning Outcome: 1.02.02 List the six classes of nutrients and identify a major role of each class of nutrient in the body.</w:t>
              <w:br/>
              <w:t>Learning Outcome: 1.02.03 Calculate the caloric value of a serving of food based on its macronutrient (and alcohol) contents.</w:t>
              <w:br/>
              <w:t>Module: 1.02 Nutrition Basics</w:t>
              <w:br/>
              <w:t>Section: 1.02b Food Energy</w:t>
              <w:br/>
              <w:t>Topic: Nutrition basics</w:t>
              <w:br/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23.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The energy value of a raw peach is reported as a number of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  <w:br/>
              <w:t> </w:t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808080"/>
                      <w:sz w:val="20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rads.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808080"/>
                      <w:sz w:val="20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thermals.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pct" w:w="5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true"/>
                      <w:i w:val="false"/>
                      <w:color w:val="000000"/>
                      <w:sz w:val="20.0"/>
                      <w:u w:val="single"/>
                      <w:vertAlign w:val="baseline"/>
                    </w:rPr>
                    <w:t>C.</w:t>
                  </w: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kilocalories.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808080"/>
                      <w:sz w:val="20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milligrams.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  <w:br/>
              <w:t>Blooms Level: 1. Remember</w:t>
              <w:br/>
              <w:t>Learning Outcome: 1.02.01 Define all of the key terms in this module.</w:t>
              <w:br/>
              <w:t>Module: 1.02 Nutrition Basics</w:t>
              <w:br/>
              <w:t>Section: 1.02b Food Energy</w:t>
              <w:br/>
              <w:t>Topic: Nutrition basics</w:t>
              <w:br/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24.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A serving of food contains 2 g carbohydrate, 16 g protein, 6 g fat, 2 mcg vitamin B12, and 60 mg iron. Based on this information, how many kcal does a serving of this food provide? 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  <w:br/>
              <w:t> </w:t>
              <w:br/>
            </w:r>
          </w:p>
          <w:tbl>
            <w:tblPr>
              <w:tblW w:type="pct" w:w="5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true"/>
                      <w:i w:val="false"/>
                      <w:color w:val="000000"/>
                      <w:sz w:val="20.0"/>
                      <w:u w:val="single"/>
                      <w:vertAlign w:val="baseline"/>
                    </w:rPr>
                    <w:t>A.</w:t>
                  </w: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126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808080"/>
                      <w:sz w:val="20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136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808080"/>
                      <w:sz w:val="20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116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808080"/>
                      <w:sz w:val="20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96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  <w:br/>
              <w:t>Blooms Level: 3. Apply</w:t>
              <w:br/>
              <w:t>Learning Outcome: 1.02.01 Define all of the key terms in this module.</w:t>
              <w:br/>
              <w:t>Learning Outcome: 1.02.03 Calculate the caloric value of a serving of food based on its macronutrient (and alcohol) contents.</w:t>
              <w:br/>
              <w:t>Module: 1.02 Nutrition Basics</w:t>
              <w:br/>
              <w:t>Section: 1.02c Macronutrients and Micronutrients</w:t>
              <w:br/>
              <w:t>Topic: Nutrition computations</w:t>
              <w:br/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25.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How many kilocalories are in a portion of food that contains 4 g protein, 10 g fat, 25 g carbohydrate, 130 mg vitamin C, and 120 ml water?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  <w:br/>
              <w:t> </w:t>
              <w:br/>
            </w:r>
          </w:p>
          <w:tbl>
            <w:tblPr>
              <w:tblW w:type="pct" w:w="5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true"/>
                      <w:i w:val="false"/>
                      <w:color w:val="000000"/>
                      <w:sz w:val="20.0"/>
                      <w:u w:val="single"/>
                      <w:vertAlign w:val="baseline"/>
                    </w:rPr>
                    <w:t>A.</w:t>
                  </w: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206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808080"/>
                      <w:sz w:val="20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156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808080"/>
                      <w:sz w:val="20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188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808080"/>
                      <w:sz w:val="20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118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  <w:br/>
              <w:t>Blooms Level: 3. Apply</w:t>
              <w:br/>
              <w:t>Learning Outcome: 1.02.03 Calculate the caloric value of a serving of food based on its macronutrient (and alcohol) contents.</w:t>
              <w:br/>
              <w:t>Module: 1.02 Nutrition Basics</w:t>
              <w:br/>
              <w:t>Section: 1.02c Macronutrients and Micronutrients</w:t>
              <w:br/>
              <w:t>Topic: Nutrition computations</w:t>
              <w:br/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26.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Erika is making a recipe from foods that contain the following nutrients: 120 ml of water, 50 g of fat, 40 g of protein, 500 mg of vitamin C, 235 g of carbohydrate, and 600 mg of calcium. Approximately how many kilocalories does the entire product of this recipe provide?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  <w:br/>
              <w:t> </w:t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808080"/>
                      <w:sz w:val="20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580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pct" w:w="5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true"/>
                      <w:i w:val="false"/>
                      <w:color w:val="000000"/>
                      <w:sz w:val="20.0"/>
                      <w:u w:val="single"/>
                      <w:vertAlign w:val="baseline"/>
                    </w:rPr>
                    <w:t>B.</w:t>
                  </w: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1550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808080"/>
                      <w:sz w:val="20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2020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808080"/>
                      <w:sz w:val="20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930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  <w:br/>
              <w:t>Blooms Level: 3. Apply</w:t>
              <w:br/>
              <w:t>Learning Outcome: 1.02.03 Calculate the caloric value of a serving of food based on its macronutrient (and alcohol) contents.</w:t>
              <w:br/>
              <w:t>Module: 1.02 Nutrition Basics</w:t>
              <w:br/>
              <w:t>Section: 1.02c Macronutrients and Micronutrients</w:t>
              <w:br/>
              <w:t>Topic: Nutrition computations</w:t>
              <w:br/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27.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A serving of food supplies 25 g carbohydrate, 15 g fat, 18 g protein, and 100 g water. Which of the following statements is true about a serving of the food?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  <w:br/>
              <w:t> </w:t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808080"/>
                      <w:sz w:val="20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Water provides the most food energy.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pct" w:w="5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true"/>
                      <w:i w:val="false"/>
                      <w:color w:val="000000"/>
                      <w:sz w:val="20.0"/>
                      <w:u w:val="single"/>
                      <w:vertAlign w:val="baseline"/>
                    </w:rPr>
                    <w:t>B.</w:t>
                  </w: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Fat provides the most food energy.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808080"/>
                      <w:sz w:val="20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Protein provides about 50% of total calories.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808080"/>
                      <w:sz w:val="20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Carbohydrate provides the most food energy.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  <w:br/>
              <w:t>Blooms Level: 4. Analyze</w:t>
              <w:br/>
              <w:t>Learning Outcome: 1.02.03 Calculate the caloric value of a serving of food based on its macronutrient (and alcohol) contents.</w:t>
              <w:br/>
              <w:t>Module: 1.02 Nutrition Basics</w:t>
              <w:br/>
              <w:t>Section: 1.02c Macronutrients and Micronutrients</w:t>
              <w:br/>
              <w:t>Topic: Nutrient functions</w:t>
              <w:br/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28.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A serving of food supplies 18 g protein, 20 g carbohydrate, 7 g fat, 18 mg vitamin E, 2 mg iron, and 100 g water. Which of the following statements is true about a serving of the food?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  <w:br/>
              <w:t> </w:t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808080"/>
                      <w:sz w:val="20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Fat provides about 75% of total calories.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808080"/>
                      <w:sz w:val="20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Vitamin E provides the most food energy.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pct" w:w="5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true"/>
                      <w:i w:val="false"/>
                      <w:color w:val="000000"/>
                      <w:sz w:val="20.0"/>
                      <w:u w:val="single"/>
                      <w:vertAlign w:val="baseline"/>
                    </w:rPr>
                    <w:t>C.</w:t>
                  </w: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Carbohydrate provides the most food energy.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808080"/>
                      <w:sz w:val="20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Fat provides the most food energy.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  <w:br/>
              <w:t>Blooms Level: 4. Analyze</w:t>
              <w:br/>
              <w:t>Learning Outcome: 1.02.03 Calculate the caloric value of a serving of food based on its macronutrient (and alcohol) contents.</w:t>
              <w:br/>
              <w:t>Module: 1.02 Nutrition Basics</w:t>
              <w:br/>
              <w:t>Section: 1.02c Macronutrients and Micronutrients</w:t>
              <w:br/>
              <w:t>Topic: Nutrient functions</w:t>
              <w:br/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29.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A serving of food supplies 15 g carbohydrate, 15 g protein, 400 ml water, 25 mg vitamin C, and 4 g fat. According to this information, how many kilocalories are in a serving of this food?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  <w:br/>
              <w:t> </w:t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808080"/>
                      <w:sz w:val="20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126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808080"/>
                      <w:sz w:val="20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146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808080"/>
                      <w:sz w:val="20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136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pct" w:w="5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true"/>
                      <w:i w:val="false"/>
                      <w:color w:val="000000"/>
                      <w:sz w:val="20.0"/>
                      <w:u w:val="single"/>
                      <w:vertAlign w:val="baseline"/>
                    </w:rPr>
                    <w:t>D.</w:t>
                  </w: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156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  <w:br/>
              <w:t>Blooms Level: 3. Apply</w:t>
              <w:br/>
              <w:t>Learning Outcome: 1.02.03 Calculate the caloric value of a serving of food based on its macronutrient (and alcohol) contents.</w:t>
              <w:br/>
              <w:t>Module: 1.02 Nutrition Basics</w:t>
              <w:br/>
              <w:t>Section: 1.02c Macronutrients and Micronutrients</w:t>
              <w:br/>
              <w:t>Topic: Nutrition computations</w:t>
              <w:br/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30.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Which of the following foods is the most nutrient dense per serving?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  <w:br/>
              <w:t> </w:t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808080"/>
                      <w:sz w:val="20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French fries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808080"/>
                      <w:sz w:val="20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Olive oil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pct" w:w="5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true"/>
                      <w:i w:val="false"/>
                      <w:color w:val="000000"/>
                      <w:sz w:val="20.0"/>
                      <w:u w:val="single"/>
                      <w:vertAlign w:val="baseline"/>
                    </w:rPr>
                    <w:t>C.</w:t>
                  </w: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Fat-free milk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808080"/>
                      <w:sz w:val="20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Grape drink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  <w:br/>
              <w:t>Blooms Level: 3. Apply</w:t>
              <w:br/>
              <w:t>Learning Outcome: 1.03.01 Define all of the key terms in this module.</w:t>
              <w:br/>
              <w:t>Learning Outcome: 1.03.02 Classify foods as nutrient-dense, energy-dense, or high in empty calories.</w:t>
              <w:br/>
              <w:t>Module: 1.03 Key Nutrition Concepts</w:t>
              <w:br/>
              <w:t>Section: 1.03a There Are No “Good” or “Bad” Foods</w:t>
              <w:br/>
              <w:t>Topic: Nutrition basics</w:t>
              <w:br/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31.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Which of the following foods is the most nutrient dense per serving?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  <w:br/>
              <w:t> </w:t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808080"/>
                      <w:sz w:val="20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Cheese nachos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808080"/>
                      <w:sz w:val="20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Soft margarine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pct" w:w="5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true"/>
                      <w:i w:val="false"/>
                      <w:color w:val="000000"/>
                      <w:sz w:val="20.0"/>
                      <w:u w:val="single"/>
                      <w:vertAlign w:val="baseline"/>
                    </w:rPr>
                    <w:t>C.</w:t>
                  </w: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Whole-grain bread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808080"/>
                      <w:sz w:val="20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Oatmeal cookie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  <w:br/>
              <w:t>Blooms Level: 3. Apply</w:t>
              <w:br/>
              <w:t>Learning Outcome: 1.03.01 Define all of the key terms in this module.</w:t>
              <w:br/>
              <w:t>Learning Outcome: 1.03.02 Classify foods as nutrient-dense, energy-dense, or high in empty calories.</w:t>
              <w:br/>
              <w:t>Module: 1.03 Key Nutrition Concepts</w:t>
              <w:br/>
              <w:t>Section: 1.03a There Are No “Good” or “Bad” Foods</w:t>
              <w:br/>
              <w:t>Topic: Nutrition basics</w:t>
              <w:br/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32.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Which of the following substances is a nutrient that provides energy for humans?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  <w:br/>
              <w:t> </w:t>
              <w:br/>
            </w:r>
          </w:p>
          <w:tbl>
            <w:tblPr>
              <w:tblW w:type="pct" w:w="5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true"/>
                      <w:i w:val="false"/>
                      <w:color w:val="000000"/>
                      <w:sz w:val="20.0"/>
                      <w:u w:val="single"/>
                      <w:vertAlign w:val="baseline"/>
                    </w:rPr>
                    <w:t>A.</w:t>
                  </w: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Fat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808080"/>
                      <w:sz w:val="20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Caffeine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808080"/>
                      <w:sz w:val="20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Vitamin D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808080"/>
                      <w:sz w:val="20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Alcohol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  <w:br/>
              <w:t>Blooms Level: 2. Understand</w:t>
              <w:br/>
              <w:t>Learning Outcome: 1.02.02 List the six classes of nutrients and identify a major role of each class of nutrient in the body.</w:t>
              <w:br/>
              <w:t>Learning Outcome: 1.02.03 Calculate the caloric value of a serving of food based on its macronutrient (and alcohol) contents.</w:t>
              <w:br/>
              <w:t>Module: 1.02 Nutrition Basics</w:t>
              <w:br/>
              <w:t>Section: 1.02c Macronutrients and Micronutrients</w:t>
              <w:br/>
              <w:t>Topic: Nutrition basics</w:t>
              <w:br/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33.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Which of the following nutrients is a micronutrient?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  <w:br/>
              <w:t> </w:t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808080"/>
                      <w:sz w:val="20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Protein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808080"/>
                      <w:sz w:val="20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Fat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pct" w:w="5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true"/>
                      <w:i w:val="false"/>
                      <w:color w:val="000000"/>
                      <w:sz w:val="20.0"/>
                      <w:u w:val="single"/>
                      <w:vertAlign w:val="baseline"/>
                    </w:rPr>
                    <w:t>C.</w:t>
                  </w: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Iron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808080"/>
                      <w:sz w:val="20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Water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  <w:br/>
              <w:t>Blooms Level: 1. Remember</w:t>
              <w:br/>
              <w:t>Learning Outcome: 1.02.01 Define all of the key terms in this module.</w:t>
              <w:br/>
              <w:t>Learning Outcome: 1.02.03 Calculate the caloric value of a serving of food based on its macronutrient (and alcohol) contents.</w:t>
              <w:br/>
              <w:t>Module: 1.02 Nutrition Basics</w:t>
              <w:br/>
              <w:t>Section: 1.02c Macronutrients and Micronutrients</w:t>
              <w:br/>
              <w:t>Topic: Nutrition basics</w:t>
              <w:br/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34.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Which of the following statements is true?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  <w:br/>
              <w:t> </w:t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808080"/>
                      <w:sz w:val="20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Milk, bananas, and soybeans are among the few nutritionally perfect foods for humans.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808080"/>
                      <w:sz w:val="20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Nutrition experts classify sugary foods as "junk" foods.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pct" w:w="5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true"/>
                      <w:i w:val="false"/>
                      <w:color w:val="000000"/>
                      <w:sz w:val="20.0"/>
                      <w:u w:val="single"/>
                      <w:vertAlign w:val="baseline"/>
                    </w:rPr>
                    <w:t>C.</w:t>
                  </w: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Most foods contain more than one nutrient.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808080"/>
                      <w:sz w:val="20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Strawberries are an energy-dense food.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  <w:br/>
              <w:t>Blooms Level: 2. Understand</w:t>
              <w:br/>
              <w:t>Learning Outcome: 1.03.01 Define all of the key terms in this module.</w:t>
              <w:br/>
              <w:t>Learning Outcome: 1.03.02 Classify foods as nutrient-dense, energy-dense, or high in empty calories.</w:t>
              <w:br/>
              <w:t>Learning Outcome: 1.03.03 Identify key basic nutrition concepts, including (a) the importance of eating a variety of foods and (b) no naturally occurring food supplies all nutrients.</w:t>
              <w:br/>
              <w:t>Module: 1.03 Key Nutrition Concepts</w:t>
              <w:br/>
              <w:t>Section: 1.03a There Are No “Good” or “Bad” Foods</w:t>
              <w:br/>
              <w:t>Section: 1.03b Variety, Moderation, and Balance Are Features of Healthy Diets</w:t>
              <w:br/>
              <w:t>Topic: Nutrition basics</w:t>
              <w:br/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35.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Which of the following foods is the most energy dense per four-ounce serving?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  <w:br/>
              <w:t> </w:t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808080"/>
                      <w:sz w:val="20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Fat-free milk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808080"/>
                      <w:sz w:val="20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Orange juice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808080"/>
                      <w:sz w:val="20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Fresh strawberries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pct" w:w="5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true"/>
                      <w:i w:val="false"/>
                      <w:color w:val="000000"/>
                      <w:sz w:val="20.0"/>
                      <w:u w:val="single"/>
                      <w:vertAlign w:val="baseline"/>
                    </w:rPr>
                    <w:t>D.</w:t>
                  </w: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Chocolate cupcake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  <w:br/>
              <w:t>Blooms Level: 2. Understand</w:t>
              <w:br/>
              <w:t>Learning Outcome: 1.03.01 Define all of the key terms in this module.</w:t>
              <w:br/>
              <w:t>Learning Outcome: 1.03.02 Classify foods as nutrient-dense, energy-dense, or high in empty calories.</w:t>
              <w:br/>
              <w:t>Learning Outcome: 1.03.03 Identify key basic nutrition concepts, including (a) the importance of eating a variety of foods and (b) no naturally occurring food supplies all nutrients.</w:t>
              <w:br/>
              <w:t>Module: 1.03 Key Nutrition Concepts</w:t>
              <w:br/>
              <w:t>Section: 1.03a There Are No “Good” or “Bad” Foods</w:t>
              <w:br/>
              <w:t>Topic: Nutrition basics</w:t>
              <w:br/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36.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Which of the following statements is true?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  <w:br/>
              <w:t> </w:t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808080"/>
                      <w:sz w:val="20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Registered dietitians generally classify foods as either "good" or "junk."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808080"/>
                      <w:sz w:val="20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Walnuts are a rich source of empty calories.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808080"/>
                      <w:sz w:val="20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High doses of vitamins and minerals help prevent many serious chronic diseases.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pct" w:w="5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true"/>
                      <w:i w:val="false"/>
                      <w:color w:val="000000"/>
                      <w:sz w:val="20.0"/>
                      <w:u w:val="single"/>
                      <w:vertAlign w:val="baseline"/>
                    </w:rPr>
                    <w:t>D.</w:t>
                  </w: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A diet that has variety contains many different kinds of nutritious foods.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  <w:br/>
              <w:t>Blooms Level: 2. Understand</w:t>
              <w:br/>
              <w:t>Learning Outcome: 1.03.01 Define all of the key terms in this module.</w:t>
              <w:br/>
              <w:t>Learning Outcome: 1.03.02 Classify foods as nutrient-dense, energy-dense, or high in empty calories.</w:t>
              <w:br/>
              <w:t>Learning Outcome: 1.03.03 Identify key basic nutrition concepts, including (a) the importance of eating a variety of foods and (b) no naturally occurring food supplies all nutrients.</w:t>
              <w:br/>
              <w:t>Module: 1.03 Key Nutrition Concepts</w:t>
              <w:br/>
              <w:t>Section: 1.03a There Are No “Good” or “Bad” Foods</w:t>
              <w:br/>
              <w:t>Section: 1.03b Variety, Moderation, and Balance Are Features of Healthy Diets</w:t>
              <w:br/>
              <w:t>Section: 1.03c Food Is the Best Source of Nutrients and Phytochemicals</w:t>
              <w:br/>
              <w:t>Section: 1.03e Foods and Nutrients Aren’t Cure-Alls</w:t>
              <w:br/>
              <w:t>Topic: Nutrition basics</w:t>
              <w:br/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37.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An essential nutrient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  <w:br/>
              <w:t> </w:t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808080"/>
                      <w:sz w:val="20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is only in foods from animal sources.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808080"/>
                      <w:sz w:val="20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is made by your body.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pct" w:w="5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true"/>
                      <w:i w:val="false"/>
                      <w:color w:val="000000"/>
                      <w:sz w:val="20.0"/>
                      <w:u w:val="single"/>
                      <w:vertAlign w:val="baseline"/>
                    </w:rPr>
                    <w:t>C.</w:t>
                  </w: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must be supplied by your diet.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808080"/>
                      <w:sz w:val="20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performs a vital function in your body.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  <w:br/>
              <w:t>Blooms Level: 1. Remember</w:t>
              <w:br/>
              <w:t>Learning Outcome: 1.02.01 Define all of the key terms in this module.</w:t>
              <w:br/>
              <w:t>Learning Outcome: 1.02.04 Provide examples of essential nutrients, nonnutrients, phytochemicals, and dietary supplements.</w:t>
              <w:br/>
              <w:t>Module: 1.02 Nutrition Basics</w:t>
              <w:br/>
              <w:t>Section: 1.02d What's an Essential Nutrient?</w:t>
              <w:br/>
              <w:t>Topic: Nutrition basics</w:t>
              <w:br/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38.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Which of the following nutrients is the most essential for life?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  <w:br/>
              <w:t> </w:t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808080"/>
                      <w:sz w:val="20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Calcium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pct" w:w="5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true"/>
                      <w:i w:val="false"/>
                      <w:color w:val="000000"/>
                      <w:sz w:val="20.0"/>
                      <w:u w:val="single"/>
                      <w:vertAlign w:val="baseline"/>
                    </w:rPr>
                    <w:t>B.</w:t>
                  </w: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Water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808080"/>
                      <w:sz w:val="20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Protein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808080"/>
                      <w:sz w:val="20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Vitamin D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  <w:br/>
              <w:t>Blooms Level: 1. Remember</w:t>
              <w:br/>
              <w:t>Learning Outcome: 1.02.04 Provide examples of essential nutrients, nonnutrients, phytochemicals, and dietary supplements.</w:t>
              <w:br/>
              <w:t>Module: 1.02 Nutrition Basics</w:t>
              <w:br/>
              <w:t>Section: 1.02d What's an Essential Nutrient?</w:t>
              <w:br/>
              <w:t>Topic: Nutrition basics</w:t>
              <w:br/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39.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Phyllis is a food scientist who works for a company that manufactures medical products. She wants to prepare a formula diet for people who cannot eat "regular foods." Her formula for a day's supply of the product contains 300 g glucose, 30 g fiber, 200 g fat, 70 g protein, and all essential vitamins and minerals. The Food and Drug Administration didn't approve this product for sale. Why?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  <w:br/>
              <w:t> </w:t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808080"/>
                      <w:sz w:val="20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The product needs flavoring additives.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pct" w:w="5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true"/>
                      <w:i w:val="false"/>
                      <w:color w:val="000000"/>
                      <w:sz w:val="20.0"/>
                      <w:u w:val="single"/>
                      <w:vertAlign w:val="baseline"/>
                    </w:rPr>
                    <w:t>B.</w:t>
                  </w: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The product doesn't contain water.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808080"/>
                      <w:sz w:val="20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The product was found to contain too much alcohol.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808080"/>
                      <w:sz w:val="20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The product needs more fiber.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  <w:br/>
              <w:t>Blooms Level: 4. Analyze</w:t>
              <w:br/>
              <w:t>Blooms Level: 5. Evaluate</w:t>
              <w:br/>
              <w:t>Learning Outcome: 1.02.02 List the six classes of nutrients and identify a major role of each class of nutrient in the body.</w:t>
              <w:br/>
              <w:t>Module: 1.02 Nutrition Basics</w:t>
              <w:br/>
              <w:t>Section: 1.02d What's an Essential Nutrient?</w:t>
              <w:br/>
              <w:t>Topic: Nutrition basics</w:t>
              <w:br/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40.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A 6-ounce serving of a beverage contains 450 ml water, 20 g sugar and 5 g alcohol. How many kcal does this beverage supply? 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  <w:br/>
              <w:t> </w:t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808080"/>
                      <w:sz w:val="20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125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pct" w:w="5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true"/>
                      <w:i w:val="false"/>
                      <w:color w:val="000000"/>
                      <w:sz w:val="20.0"/>
                      <w:u w:val="single"/>
                      <w:vertAlign w:val="baseline"/>
                    </w:rPr>
                    <w:t>B.</w:t>
                  </w: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115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808080"/>
                      <w:sz w:val="20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180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808080"/>
                      <w:sz w:val="20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95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  <w:br/>
              <w:t>Blooms Level: 3. Apply</w:t>
              <w:br/>
              <w:t>Learning Outcome: 1.02.03 Calculate the caloric value of a serving of food based on its macronutrient (and alcohol) contents.</w:t>
              <w:br/>
              <w:t>Module: 1.02 Nutrition Basics</w:t>
              <w:br/>
              <w:t>Section: 1.02c Macronutrients and Micronutrients</w:t>
              <w:br/>
              <w:t>Topic: Nutrition computations</w:t>
              <w:br/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41.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Which of the following groups of Americans is most at risk of undernutrition?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  <w:br/>
              <w:t> </w:t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808080"/>
                      <w:sz w:val="20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Teenage boys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808080"/>
                      <w:sz w:val="20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School-age children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808080"/>
                      <w:sz w:val="20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Pregnant women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pct" w:w="5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true"/>
                      <w:i w:val="false"/>
                      <w:color w:val="000000"/>
                      <w:sz w:val="20.0"/>
                      <w:u w:val="single"/>
                      <w:vertAlign w:val="baseline"/>
                    </w:rPr>
                    <w:t>D.</w:t>
                  </w: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Alcoholics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  <w:br/>
              <w:t>Blooms Level: 1. Remember</w:t>
              <w:br/>
              <w:t>Learning Outcome: 1.02.01 Define all of the key terms in this module.</w:t>
              <w:br/>
              <w:t>Module: 1.02 Nutrition Basics</w:t>
              <w:br/>
              <w:t>Section: 1.02g What’s Malnutrition?</w:t>
              <w:br/>
              <w:t>Topic: Demographic trends and statistics</w:t>
              <w:br/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42.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Jerome has a disease that reduces his body's ability to absorb nutrients. As a result of this disease, Jerome has ____. 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  <w:br/>
              <w:t> </w:t>
              <w:br/>
            </w:r>
          </w:p>
          <w:tbl>
            <w:tblPr>
              <w:tblW w:type="pct" w:w="5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true"/>
                      <w:i w:val="false"/>
                      <w:color w:val="000000"/>
                      <w:sz w:val="20.0"/>
                      <w:u w:val="single"/>
                      <w:vertAlign w:val="baseline"/>
                    </w:rPr>
                    <w:t>A.</w:t>
                  </w: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undernutrition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808080"/>
                      <w:sz w:val="20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malabsorption syndrome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808080"/>
                      <w:sz w:val="20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free radical toxicity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808080"/>
                      <w:sz w:val="20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eating disorders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  <w:br/>
              <w:t>Blooms Level: 3. Apply</w:t>
              <w:br/>
              <w:t>Learning Outcome: 1.02.01 Define all of the key terms in this module.</w:t>
              <w:br/>
              <w:t>Module: 1.02 Nutrition Basics</w:t>
              <w:br/>
              <w:t>Section: 1.02g What’s Malnutrition?</w:t>
              <w:br/>
              <w:t>Topic: Nutrition basics</w:t>
              <w:br/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43.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Which of the following menu items contains a lot of empty calories? 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  <w:br/>
              <w:t> </w:t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808080"/>
                      <w:sz w:val="20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Whole-grain breads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pct" w:w="5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true"/>
                      <w:i w:val="false"/>
                      <w:color w:val="000000"/>
                      <w:sz w:val="20.0"/>
                      <w:u w:val="single"/>
                      <w:vertAlign w:val="baseline"/>
                    </w:rPr>
                    <w:t>B.</w:t>
                  </w: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Sugar-sweetened soft drinks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808080"/>
                      <w:sz w:val="20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100% Fruit juices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808080"/>
                      <w:sz w:val="20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Fat-free dairy products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  <w:br/>
              <w:t>Blooms Level: 2. Understand</w:t>
              <w:br/>
              <w:t>Learning Outcome: 1.03.01 Define all of the key terms in this module.</w:t>
              <w:br/>
              <w:t>Learning Outcome: 1.03.02 Classify foods as nutrient-dense, energy-dense, or high in empty calories.</w:t>
              <w:br/>
              <w:t>Module: 1.03 Key Nutrition Concepts</w:t>
              <w:br/>
              <w:t>Section: 1.03a There Are No “Good” or “Bad” Foods</w:t>
              <w:br/>
              <w:t>Topic: Food sources</w:t>
              <w:br/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44.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Which of the following foods is energy dense?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  <w:br/>
              <w:t> </w:t>
              <w:br/>
            </w:r>
          </w:p>
          <w:tbl>
            <w:tblPr>
              <w:tblW w:type="pct" w:w="5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true"/>
                      <w:i w:val="false"/>
                      <w:color w:val="000000"/>
                      <w:sz w:val="20.0"/>
                      <w:u w:val="single"/>
                      <w:vertAlign w:val="baseline"/>
                    </w:rPr>
                    <w:t>A.</w:t>
                  </w: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Potato chips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808080"/>
                      <w:sz w:val="20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Fresh strawberries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808080"/>
                      <w:sz w:val="20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Leaf lettuce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808080"/>
                      <w:sz w:val="20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Orange juice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  <w:br/>
              <w:t>Blooms Level: 2. Understand</w:t>
              <w:br/>
              <w:t>Learning Outcome: 1.03.01 Define all of the key terms in this module.</w:t>
              <w:br/>
              <w:t>Learning Outcome: 1.03.02 Classify foods as nutrient-dense, energy-dense, or high in empty calories.</w:t>
              <w:br/>
              <w:t>Module: 1.02 Nutrition Basics</w:t>
              <w:br/>
              <w:t>Section: 1.03a There Are No “Good” or “Bad” Foods</w:t>
              <w:br/>
              <w:t>Topic: Food sources</w:t>
              <w:br/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45.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A chemist would like to develop a functional food that includes a phytochemical, which may reduce the risk of heart disease and certain cancers. Based on this information, which substance is the chemist most likely to use?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  <w:br/>
              <w:t> </w:t>
              <w:br/>
            </w:r>
          </w:p>
          <w:tbl>
            <w:tblPr>
              <w:tblW w:type="pct" w:w="5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true"/>
                      <w:i w:val="false"/>
                      <w:color w:val="000000"/>
                      <w:sz w:val="20.0"/>
                      <w:u w:val="single"/>
                      <w:vertAlign w:val="baseline"/>
                    </w:rPr>
                    <w:t>A.</w:t>
                  </w: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Quercetin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808080"/>
                      <w:sz w:val="20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Capsaicin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808080"/>
                      <w:sz w:val="20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Caffeine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808080"/>
                      <w:sz w:val="20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Vitamin D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  <w:br/>
              <w:t>Blooms Level: 3. Apply</w:t>
              <w:br/>
              <w:t>Learning Outcome: 1.02.01 Define all of the key terms in this module.</w:t>
              <w:br/>
              <w:t>Learning Outcome: 1.02.04 Provide examples of essential nutrients, nonnutrients, phytochemicals, and dietary supplements.</w:t>
              <w:br/>
              <w:t>Learning Outcome: 1.03.03 Identify key basic nutrition concepts, including (a) the importance of eating a variety of foods and (b) no naturally occurring food supplies all nutrients.</w:t>
              <w:br/>
              <w:t>Module: 1.02 Nutrition Basics</w:t>
              <w:br/>
              <w:t>Module: 1.03 Key Nutrition Concepts</w:t>
              <w:br/>
              <w:t>Section: 1.02e What’s a Nonnutrient?</w:t>
              <w:br/>
              <w:t>Section: 1.03e Foods and Nutrients Aren’t Cure-Alls</w:t>
              <w:br/>
              <w:t>Topic: Phytochemicals</w:t>
              <w:br/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46.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Scientists at a major university have isolated a chemical from grapes. Which of the following features is an indication that this chemical could be a vitamin?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  <w:br/>
              <w:t> </w:t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808080"/>
                      <w:sz w:val="20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The chemical has a very limited range of safe intake.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808080"/>
                      <w:sz w:val="20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When large amounts of the chemical are consumed, no health problems occur.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pct" w:w="5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true"/>
                      <w:i w:val="false"/>
                      <w:color w:val="000000"/>
                      <w:sz w:val="20.0"/>
                      <w:u w:val="single"/>
                      <w:vertAlign w:val="baseline"/>
                    </w:rPr>
                    <w:t>C.</w:t>
                  </w: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When a person's diet lacks the chemical, his or her body experiences abnormal functioning.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808080"/>
                      <w:sz w:val="20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The chemical is in grapes, cherries, and tomatoes.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  <w:br/>
              <w:t>Blooms Level: 3. Apply</w:t>
              <w:br/>
              <w:t>Learning Outcome: 1.02.01 Define all of the key terms in this module.</w:t>
              <w:br/>
              <w:t>Learning Outcome: 1.02.04 Provide examples of essential nutrients, nonnutrients, phytochemicals, and dietary supplements.</w:t>
              <w:br/>
              <w:t>Module: 1.02 Nutrition Basics</w:t>
              <w:br/>
              <w:t>Section: 1.02d What's an Essential Nutrient?</w:t>
              <w:br/>
              <w:t>Topic: Nutrition basics</w:t>
              <w:br/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47.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Which of the following statements is true?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  <w:br/>
              <w:t> </w:t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808080"/>
                      <w:sz w:val="20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To achieve optimal health, you should individualize your diet to match your blood type, eye color, and other physical characteristics.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pct" w:w="5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true"/>
                      <w:i w:val="false"/>
                      <w:color w:val="000000"/>
                      <w:sz w:val="20.0"/>
                      <w:u w:val="single"/>
                      <w:vertAlign w:val="baseline"/>
                    </w:rPr>
                    <w:t>B.</w:t>
                  </w: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Nutritional needs of healthy people vary during different life stages, such as infancy and pregnancy.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808080"/>
                      <w:sz w:val="20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Regardless of their ages and physical conditions, people don't need to take dietary supplements that include vitamins and minerals.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808080"/>
                      <w:sz w:val="20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By taking dietary supplements that provide nutrients and phytochemicals, people can maintain good health without eating foods.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  <w:br/>
              <w:t>Blooms Level: 2. Understand</w:t>
              <w:br/>
              <w:t>Learning Outcome: 1.03.03 Identify key basic nutrition concepts, including (a) the importance of eating a variety of foods and (b) no naturally occurring food supplies all nutrients.</w:t>
              <w:br/>
              <w:t>Module: 1.03 Key Nutrition Concepts</w:t>
              <w:br/>
              <w:t>Section: 1.03d There’s No “One Size Fits All” Approach to Good Nutrition</w:t>
              <w:br/>
              <w:t>Topic: Nutrition basics</w:t>
              <w:br/>
              <w:t> </w:t>
            </w:r>
          </w:p>
        </w:tc>
      </w:tr>
    </w:tbl>
    <w:p>
      <w:pPr>
        <w:spacing w:after="239" w:before="239"/>
        <w:ind w:firstLine="0" w:left="0" w:right="0"/>
        <w:jc w:val="left"/>
        <w:sectPr>
          <w:pgSz w:h="15840" w:w="12240"/>
          <w:pgMar w:bottom="720" w:left="720" w:right="720" w:top="720"/>
        </w:sectPr>
      </w:pPr>
      <w:r>
        <w:rPr>
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<w:i w:val="false"/>
          <w:color w:val="000000"/>
          <w:sz w:val="18.0"/>
          <w:u w:val="none"/>
          <w:vertAlign w:val="baseline"/>
        </w:rPr>
        <w:br/>
      </w:r>
    </w:p>
    <w:p>
      <w:pPr>
        <w:spacing w:after="0" w:before="532"/>
        <w:ind w:firstLine="0" w:left="0" w:right="0"/>
        <w:jc w:val="center"/>
      </w:pPr>
      <w:r>
        <w:rPr>
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<w:i w:val="false"/>
          <w:color w:val="000000"/>
          <w:sz w:val="40.0"/>
          <w:u w:val="none"/>
          <w:vertAlign w:val="baseline"/>
        </w:rPr>
        <w:t xml:space="preserve">Unit 01 - Test Bank </w:t>
      </w:r>
      <w:r>
        <w:rPr>
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<w:i w:val="false"/>
          <w:color w:val="006000"/>
          <w:sz w:val="40.0"/>
          <w:u w:val="none"/>
          <w:vertAlign w:val="baseline"/>
        </w:rPr>
        <w:t>Summary</w:t>
      </w:r>
      <w:r>
        <w:rPr>
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<w:i w:val="false"/>
          <w:color w:val="000000"/>
          <w:sz w:val="40.0"/>
          <w:u w:val="none"/>
          <w:vertAlign w:val="baseline"/>
        </w:rPr>
        <w:br/>
        <w:t> </w:t>
      </w:r>
    </w:p>
    <w:tbl>
      <w:tblPr>
        <w:tblW w:type="auto" w:w="0"/>
        <w:jc w:val="center"/>
        <w:tblInd w:type="dxa" w:w="0"/>
        <w:tblBorders>
          <w:top w:val="none" w:sz="0" w:color="000000"/>
          <w:left w:val="none" w:sz="0" w:color="000000"/>
          <w:bottom w:val="none" w:sz="0" w:color="000000"/>
          <w:right w:val="none" w:sz="0" w:color="000000"/>
          <w:insideH w:val="none" w:sz="0" w:color="000000"/>
          <w:insideV w:val="none" w:sz="0" w:color="000000"/>
        </w:tblBorders>
        <w:tblCellMar>
          <w:top w:type="dxa" w:w="34"/>
          <w:left w:type="dxa" w:w="34"/>
          <w:bottom w:type="dxa" w:w="34"/>
          <w:right w:type="dxa" w:w="34"/>
        </w:tblCellMar>
      </w:tblPr>
      <w:tblGrid/>
      <w:tr>
        <w:tc>
          <w:tcPr>
            <w:tcW w:type="auto" w:w="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8.0"/>
                <w:u w:val="single"/>
                <w:vertAlign w:val="baseline"/>
              </w:rPr>
              <w:t>Category</w:t>
            </w:r>
          </w:p>
        </w:tc>
        <w:tc>
          <w:tcPr>
            <w:tcW w:type="auto" w:w="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8.0"/>
                <w:u w:val="single"/>
                <w:vertAlign w:val="baseline"/>
              </w:rPr>
              <w:t># of Questions</w:t>
            </w:r>
          </w:p>
        </w:tc>
      </w:tr>
      <w:tr>
        <w:tc>
          <w:tcPr>
            <w:tcW w:type="pct" w:w="4000"/>
            <w:vAlign w:val="top"/>
          </w:tcPr>
          <w:p>
            <w:pPr>
              <w:spacing w:after="0" w:before="0"/>
              <w:ind w:firstLine="0" w:left="0" w:right="0"/>
              <w:jc w:val="lef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18.0"/>
                <w:u w:val="none"/>
                <w:vertAlign w:val="baseline"/>
              </w:rPr>
              <w:t>Accessibility: Keyboard Navigation</w:t>
            </w:r>
          </w:p>
        </w:tc>
        <w:tc>
          <w:tcPr>
            <w:tcW w:type="pct" w:w="100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18.0"/>
                <w:u w:val="none"/>
                <w:vertAlign w:val="baseline"/>
              </w:rPr>
              <w:t>47</w:t>
            </w:r>
          </w:p>
        </w:tc>
      </w:tr>
      <w:tr>
        <w:tc>
          <w:tcPr>
            <w:tcW w:type="pct" w:w="4000"/>
            <w:vAlign w:val="top"/>
          </w:tcPr>
          <w:p>
            <w:pPr>
              <w:spacing w:after="0" w:before="0"/>
              <w:ind w:firstLine="0" w:left="0" w:right="0"/>
              <w:jc w:val="lef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18.0"/>
                <w:u w:val="none"/>
                <w:vertAlign w:val="baseline"/>
              </w:rPr>
              <w:t>Blooms Level: 1. Remember</w:t>
            </w:r>
          </w:p>
        </w:tc>
        <w:tc>
          <w:tcPr>
            <w:tcW w:type="pct" w:w="100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18.0"/>
                <w:u w:val="none"/>
                <w:vertAlign w:val="baseline"/>
              </w:rPr>
              <w:t>16</w:t>
            </w:r>
          </w:p>
        </w:tc>
      </w:tr>
      <w:tr>
        <w:tc>
          <w:tcPr>
            <w:tcW w:type="pct" w:w="4000"/>
            <w:vAlign w:val="top"/>
          </w:tcPr>
          <w:p>
            <w:pPr>
              <w:spacing w:after="0" w:before="0"/>
              <w:ind w:firstLine="0" w:left="0" w:right="0"/>
              <w:jc w:val="lef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18.0"/>
                <w:u w:val="none"/>
                <w:vertAlign w:val="baseline"/>
              </w:rPr>
              <w:t>Blooms Level: 2. Understand</w:t>
            </w:r>
          </w:p>
        </w:tc>
        <w:tc>
          <w:tcPr>
            <w:tcW w:type="pct" w:w="100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18.0"/>
                <w:u w:val="none"/>
                <w:vertAlign w:val="baseline"/>
              </w:rPr>
              <w:t>11</w:t>
            </w:r>
          </w:p>
        </w:tc>
      </w:tr>
      <w:tr>
        <w:tc>
          <w:tcPr>
            <w:tcW w:type="pct" w:w="4000"/>
            <w:vAlign w:val="top"/>
          </w:tcPr>
          <w:p>
            <w:pPr>
              <w:spacing w:after="0" w:before="0"/>
              <w:ind w:firstLine="0" w:left="0" w:right="0"/>
              <w:jc w:val="lef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18.0"/>
                <w:u w:val="none"/>
                <w:vertAlign w:val="baseline"/>
              </w:rPr>
              <w:t>Blooms Level: 3. Apply</w:t>
            </w:r>
          </w:p>
        </w:tc>
        <w:tc>
          <w:tcPr>
            <w:tcW w:type="pct" w:w="100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18.0"/>
                <w:u w:val="none"/>
                <w:vertAlign w:val="baseline"/>
              </w:rPr>
              <w:t>17</w:t>
            </w:r>
          </w:p>
        </w:tc>
      </w:tr>
      <w:tr>
        <w:tc>
          <w:tcPr>
            <w:tcW w:type="pct" w:w="4000"/>
            <w:vAlign w:val="top"/>
          </w:tcPr>
          <w:p>
            <w:pPr>
              <w:spacing w:after="0" w:before="0"/>
              <w:ind w:firstLine="0" w:left="0" w:right="0"/>
              <w:jc w:val="lef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18.0"/>
                <w:u w:val="none"/>
                <w:vertAlign w:val="baseline"/>
              </w:rPr>
              <w:t>Blooms Level: 4. Analyze</w:t>
            </w:r>
          </w:p>
        </w:tc>
        <w:tc>
          <w:tcPr>
            <w:tcW w:type="pct" w:w="100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18.0"/>
                <w:u w:val="none"/>
                <w:vertAlign w:val="baseline"/>
              </w:rPr>
              <w:t>3</w:t>
            </w:r>
          </w:p>
        </w:tc>
      </w:tr>
      <w:tr>
        <w:tc>
          <w:tcPr>
            <w:tcW w:type="pct" w:w="4000"/>
            <w:vAlign w:val="top"/>
          </w:tcPr>
          <w:p>
            <w:pPr>
              <w:spacing w:after="0" w:before="0"/>
              <w:ind w:firstLine="0" w:left="0" w:right="0"/>
              <w:jc w:val="lef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18.0"/>
                <w:u w:val="none"/>
                <w:vertAlign w:val="baseline"/>
              </w:rPr>
              <w:t>Blooms Level: 5. Evaluate</w:t>
            </w:r>
          </w:p>
        </w:tc>
        <w:tc>
          <w:tcPr>
            <w:tcW w:type="pct" w:w="100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18.0"/>
                <w:u w:val="none"/>
                <w:vertAlign w:val="baseline"/>
              </w:rPr>
              <w:t>1</w:t>
            </w:r>
          </w:p>
        </w:tc>
      </w:tr>
      <w:tr>
        <w:tc>
          <w:tcPr>
            <w:tcW w:type="pct" w:w="4000"/>
            <w:vAlign w:val="top"/>
          </w:tcPr>
          <w:p>
            <w:pPr>
              <w:spacing w:after="0" w:before="0"/>
              <w:ind w:firstLine="0" w:left="0" w:right="0"/>
              <w:jc w:val="lef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18.0"/>
                <w:u w:val="none"/>
                <w:vertAlign w:val="baseline"/>
              </w:rPr>
              <w:t>Learning Outcome: 1.01.01 Define all of the key terms in this module.</w:t>
            </w:r>
          </w:p>
        </w:tc>
        <w:tc>
          <w:tcPr>
            <w:tcW w:type="pct" w:w="100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18.0"/>
                <w:u w:val="none"/>
                <w:vertAlign w:val="baseline"/>
              </w:rPr>
              <w:t>4</w:t>
            </w:r>
          </w:p>
        </w:tc>
      </w:tr>
      <w:tr>
        <w:tc>
          <w:tcPr>
            <w:tcW w:type="pct" w:w="4000"/>
            <w:vAlign w:val="top"/>
          </w:tcPr>
          <w:p>
            <w:pPr>
              <w:spacing w:after="0" w:before="0"/>
              <w:ind w:firstLine="0" w:left="0" w:right="0"/>
              <w:jc w:val="lef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18.0"/>
                <w:u w:val="none"/>
                <w:vertAlign w:val="baseline"/>
              </w:rPr>
              <w:t>Learning Outcome: 1.01.02 Identify the leading causes of death in the United States and lifestyle factors that contribute to the risk of these diseases.</w:t>
            </w:r>
          </w:p>
        </w:tc>
        <w:tc>
          <w:tcPr>
            <w:tcW w:type="pct" w:w="100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18.0"/>
                <w:u w:val="none"/>
                <w:vertAlign w:val="baseline"/>
              </w:rPr>
              <w:t>4</w:t>
            </w:r>
          </w:p>
        </w:tc>
      </w:tr>
      <w:tr>
        <w:tc>
          <w:tcPr>
            <w:tcW w:type="pct" w:w="4000"/>
            <w:vAlign w:val="top"/>
          </w:tcPr>
          <w:p>
            <w:pPr>
              <w:spacing w:after="0" w:before="0"/>
              <w:ind w:firstLine="0" w:left="0" w:right="0"/>
              <w:jc w:val="lef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18.0"/>
                <w:u w:val="none"/>
                <w:vertAlign w:val="baseline"/>
              </w:rPr>
              <w:t>Learning Outcome: 1.02.01 Define all of the key terms in this module.</w:t>
            </w:r>
          </w:p>
        </w:tc>
        <w:tc>
          <w:tcPr>
            <w:tcW w:type="pct" w:w="100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18.0"/>
                <w:u w:val="none"/>
                <w:vertAlign w:val="baseline"/>
              </w:rPr>
              <w:t>13</w:t>
            </w:r>
          </w:p>
        </w:tc>
      </w:tr>
      <w:tr>
        <w:tc>
          <w:tcPr>
            <w:tcW w:type="pct" w:w="4000"/>
            <w:vAlign w:val="top"/>
          </w:tcPr>
          <w:p>
            <w:pPr>
              <w:spacing w:after="0" w:before="0"/>
              <w:ind w:firstLine="0" w:left="0" w:right="0"/>
              <w:jc w:val="lef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18.0"/>
                <w:u w:val="none"/>
                <w:vertAlign w:val="baseline"/>
              </w:rPr>
              <w:t>Learning Outcome: 1.02.02 List the six classes of nutrients and identify a major role of each class of nutrient in the body.</w:t>
            </w:r>
          </w:p>
        </w:tc>
        <w:tc>
          <w:tcPr>
            <w:tcW w:type="pct" w:w="100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18.0"/>
                <w:u w:val="none"/>
                <w:vertAlign w:val="baseline"/>
              </w:rPr>
              <w:t>6</w:t>
            </w:r>
          </w:p>
        </w:tc>
      </w:tr>
      <w:tr>
        <w:tc>
          <w:tcPr>
            <w:tcW w:type="pct" w:w="4000"/>
            <w:vAlign w:val="top"/>
          </w:tcPr>
          <w:p>
            <w:pPr>
              <w:spacing w:after="0" w:before="0"/>
              <w:ind w:firstLine="0" w:left="0" w:right="0"/>
              <w:jc w:val="lef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18.0"/>
                <w:u w:val="none"/>
                <w:vertAlign w:val="baseline"/>
              </w:rPr>
              <w:t>Learning Outcome: 1.02.03 Calculate the caloric value of a serving of food based on its macronutrient (and alcohol) contents.</w:t>
            </w:r>
          </w:p>
        </w:tc>
        <w:tc>
          <w:tcPr>
            <w:tcW w:type="pct" w:w="100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18.0"/>
                <w:u w:val="none"/>
                <w:vertAlign w:val="baseline"/>
              </w:rPr>
              <w:t>17</w:t>
            </w:r>
          </w:p>
        </w:tc>
      </w:tr>
      <w:tr>
        <w:tc>
          <w:tcPr>
            <w:tcW w:type="pct" w:w="4000"/>
            <w:vAlign w:val="top"/>
          </w:tcPr>
          <w:p>
            <w:pPr>
              <w:spacing w:after="0" w:before="0"/>
              <w:ind w:firstLine="0" w:left="0" w:right="0"/>
              <w:jc w:val="lef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18.0"/>
                <w:u w:val="none"/>
                <w:vertAlign w:val="baseline"/>
              </w:rPr>
              <w:t>Learning Outcome: 1.02.04 Provide examples of essential nutrients, nonnutrients, phytochemicals, and dietary supplements.</w:t>
            </w:r>
          </w:p>
        </w:tc>
        <w:tc>
          <w:tcPr>
            <w:tcW w:type="pct" w:w="100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18.0"/>
                <w:u w:val="none"/>
                <w:vertAlign w:val="baseline"/>
              </w:rPr>
              <w:t>7</w:t>
            </w:r>
          </w:p>
        </w:tc>
      </w:tr>
      <w:tr>
        <w:tc>
          <w:tcPr>
            <w:tcW w:type="pct" w:w="4000"/>
            <w:vAlign w:val="top"/>
          </w:tcPr>
          <w:p>
            <w:pPr>
              <w:spacing w:after="0" w:before="0"/>
              <w:ind w:firstLine="0" w:left="0" w:right="0"/>
              <w:jc w:val="lef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18.0"/>
                <w:u w:val="none"/>
                <w:vertAlign w:val="baseline"/>
              </w:rPr>
              <w:t>Learning Outcome: 1.02.05 Explain the importance of supplying the body with antioxidants.</w:t>
            </w:r>
          </w:p>
        </w:tc>
        <w:tc>
          <w:tcPr>
            <w:tcW w:type="pct" w:w="100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18.0"/>
                <w:u w:val="none"/>
                <w:vertAlign w:val="baseline"/>
              </w:rPr>
              <w:t>1</w:t>
            </w:r>
          </w:p>
        </w:tc>
      </w:tr>
      <w:tr>
        <w:tc>
          <w:tcPr>
            <w:tcW w:type="pct" w:w="4000"/>
            <w:vAlign w:val="top"/>
          </w:tcPr>
          <w:p>
            <w:pPr>
              <w:spacing w:after="0" w:before="0"/>
              <w:ind w:firstLine="0" w:left="0" w:right="0"/>
              <w:jc w:val="lef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18.0"/>
                <w:u w:val="none"/>
                <w:vertAlign w:val="baseline"/>
              </w:rPr>
              <w:t>Learning Outcome: 1.03.01 Define all of the key terms in this module.</w:t>
            </w:r>
          </w:p>
        </w:tc>
        <w:tc>
          <w:tcPr>
            <w:tcW w:type="pct" w:w="100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18.0"/>
                <w:u w:val="none"/>
                <w:vertAlign w:val="baseline"/>
              </w:rPr>
              <w:t>7</w:t>
            </w:r>
          </w:p>
        </w:tc>
      </w:tr>
      <w:tr>
        <w:tc>
          <w:tcPr>
            <w:tcW w:type="pct" w:w="4000"/>
            <w:vAlign w:val="top"/>
          </w:tcPr>
          <w:p>
            <w:pPr>
              <w:spacing w:after="0" w:before="0"/>
              <w:ind w:firstLine="0" w:left="0" w:right="0"/>
              <w:jc w:val="lef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18.0"/>
                <w:u w:val="none"/>
                <w:vertAlign w:val="baseline"/>
              </w:rPr>
              <w:t>Learning Outcome: 1.03.02 Classify foods as nutrient-dense, energy-dense, or high in empty calories.</w:t>
            </w:r>
          </w:p>
        </w:tc>
        <w:tc>
          <w:tcPr>
            <w:tcW w:type="pct" w:w="100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18.0"/>
                <w:u w:val="none"/>
                <w:vertAlign w:val="baseline"/>
              </w:rPr>
              <w:t>7</w:t>
            </w:r>
          </w:p>
        </w:tc>
      </w:tr>
      <w:tr>
        <w:tc>
          <w:tcPr>
            <w:tcW w:type="pct" w:w="4000"/>
            <w:vAlign w:val="top"/>
          </w:tcPr>
          <w:p>
            <w:pPr>
              <w:spacing w:after="0" w:before="0"/>
              <w:ind w:firstLine="0" w:left="0" w:right="0"/>
              <w:jc w:val="lef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18.0"/>
                <w:u w:val="none"/>
                <w:vertAlign w:val="baseline"/>
              </w:rPr>
              <w:t>Learning Outcome: 1.03.03 Identify key basic nutrition concepts, including (a) the importance of eating a variety of foods and (b) no naturally occurring food supplies all nutrients.</w:t>
            </w:r>
          </w:p>
        </w:tc>
        <w:tc>
          <w:tcPr>
            <w:tcW w:type="pct" w:w="100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18.0"/>
                <w:u w:val="none"/>
                <w:vertAlign w:val="baseline"/>
              </w:rPr>
              <w:t>5</w:t>
            </w:r>
          </w:p>
        </w:tc>
      </w:tr>
      <w:tr>
        <w:tc>
          <w:tcPr>
            <w:tcW w:type="pct" w:w="4000"/>
            <w:vAlign w:val="top"/>
          </w:tcPr>
          <w:p>
            <w:pPr>
              <w:spacing w:after="0" w:before="0"/>
              <w:ind w:firstLine="0" w:left="0" w:right="0"/>
              <w:jc w:val="lef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18.0"/>
                <w:u w:val="none"/>
                <w:vertAlign w:val="baseline"/>
              </w:rPr>
              <w:t>Module: 1.01 Why Learn about Nutrition?</w:t>
            </w:r>
          </w:p>
        </w:tc>
        <w:tc>
          <w:tcPr>
            <w:tcW w:type="pct" w:w="100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18.0"/>
                <w:u w:val="none"/>
                <w:vertAlign w:val="baseline"/>
              </w:rPr>
              <w:t>6</w:t>
            </w:r>
          </w:p>
        </w:tc>
      </w:tr>
      <w:tr>
        <w:tc>
          <w:tcPr>
            <w:tcW w:type="pct" w:w="4000"/>
            <w:vAlign w:val="top"/>
          </w:tcPr>
          <w:p>
            <w:pPr>
              <w:spacing w:after="0" w:before="0"/>
              <w:ind w:firstLine="0" w:left="0" w:right="0"/>
              <w:jc w:val="lef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18.0"/>
                <w:u w:val="none"/>
                <w:vertAlign w:val="baseline"/>
              </w:rPr>
              <w:t>Module: 1.02 Nutrition Basics</w:t>
            </w:r>
          </w:p>
        </w:tc>
        <w:tc>
          <w:tcPr>
            <w:tcW w:type="pct" w:w="100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18.0"/>
                <w:u w:val="none"/>
                <w:vertAlign w:val="baseline"/>
              </w:rPr>
              <w:t>34</w:t>
            </w:r>
          </w:p>
        </w:tc>
      </w:tr>
      <w:tr>
        <w:tc>
          <w:tcPr>
            <w:tcW w:type="pct" w:w="4000"/>
            <w:vAlign w:val="top"/>
          </w:tcPr>
          <w:p>
            <w:pPr>
              <w:spacing w:after="0" w:before="0"/>
              <w:ind w:firstLine="0" w:left="0" w:right="0"/>
              <w:jc w:val="lef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18.0"/>
                <w:u w:val="none"/>
                <w:vertAlign w:val="baseline"/>
              </w:rPr>
              <w:t>Module: 1.03 Key Nutrition Concepts</w:t>
            </w:r>
          </w:p>
        </w:tc>
        <w:tc>
          <w:tcPr>
            <w:tcW w:type="pct" w:w="100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18.0"/>
                <w:u w:val="none"/>
                <w:vertAlign w:val="baseline"/>
              </w:rPr>
              <w:t>8</w:t>
            </w:r>
          </w:p>
        </w:tc>
      </w:tr>
      <w:tr>
        <w:tc>
          <w:tcPr>
            <w:tcW w:type="pct" w:w="4000"/>
            <w:vAlign w:val="top"/>
          </w:tcPr>
          <w:p>
            <w:pPr>
              <w:spacing w:after="0" w:before="0"/>
              <w:ind w:firstLine="0" w:left="0" w:right="0"/>
              <w:jc w:val="lef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18.0"/>
                <w:u w:val="none"/>
                <w:vertAlign w:val="baseline"/>
              </w:rPr>
              <w:t>Section: 1.02a Nutrients and Their Major Functions</w:t>
            </w:r>
          </w:p>
        </w:tc>
        <w:tc>
          <w:tcPr>
            <w:tcW w:type="pct" w:w="100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18.0"/>
                <w:u w:val="none"/>
                <w:vertAlign w:val="baseline"/>
              </w:rPr>
              <w:t>1</w:t>
            </w:r>
          </w:p>
        </w:tc>
      </w:tr>
      <w:tr>
        <w:tc>
          <w:tcPr>
            <w:tcW w:type="pct" w:w="4000"/>
            <w:vAlign w:val="top"/>
          </w:tcPr>
          <w:p>
            <w:pPr>
              <w:spacing w:after="0" w:before="0"/>
              <w:ind w:firstLine="0" w:left="0" w:right="0"/>
              <w:jc w:val="lef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18.0"/>
                <w:u w:val="none"/>
                <w:vertAlign w:val="baseline"/>
              </w:rPr>
              <w:t>Section: 1.02b Food Energy</w:t>
            </w:r>
          </w:p>
        </w:tc>
        <w:tc>
          <w:tcPr>
            <w:tcW w:type="pct" w:w="100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18.0"/>
                <w:u w:val="none"/>
                <w:vertAlign w:val="baseline"/>
              </w:rPr>
              <w:t>6</w:t>
            </w:r>
          </w:p>
        </w:tc>
      </w:tr>
      <w:tr>
        <w:tc>
          <w:tcPr>
            <w:tcW w:type="pct" w:w="4000"/>
            <w:vAlign w:val="top"/>
          </w:tcPr>
          <w:p>
            <w:pPr>
              <w:spacing w:after="0" w:before="0"/>
              <w:ind w:firstLine="0" w:left="0" w:right="0"/>
              <w:jc w:val="lef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18.0"/>
                <w:u w:val="none"/>
                <w:vertAlign w:val="baseline"/>
              </w:rPr>
              <w:t>Section: 1.02c Macronutrients and Micronutrients</w:t>
            </w:r>
          </w:p>
        </w:tc>
        <w:tc>
          <w:tcPr>
            <w:tcW w:type="pct" w:w="100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18.0"/>
                <w:u w:val="none"/>
                <w:vertAlign w:val="baseline"/>
              </w:rPr>
              <w:t>19</w:t>
            </w:r>
          </w:p>
        </w:tc>
      </w:tr>
      <w:tr>
        <w:tc>
          <w:tcPr>
            <w:tcW w:type="pct" w:w="4000"/>
            <w:vAlign w:val="top"/>
          </w:tcPr>
          <w:p>
            <w:pPr>
              <w:spacing w:after="0" w:before="0"/>
              <w:ind w:firstLine="0" w:left="0" w:right="0"/>
              <w:jc w:val="lef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18.0"/>
                <w:u w:val="none"/>
                <w:vertAlign w:val="baseline"/>
              </w:rPr>
              <w:t>Section: 1.02d What's an Essential Nutrient?</w:t>
            </w:r>
          </w:p>
        </w:tc>
        <w:tc>
          <w:tcPr>
            <w:tcW w:type="pct" w:w="100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18.0"/>
                <w:u w:val="none"/>
                <w:vertAlign w:val="baseline"/>
              </w:rPr>
              <w:t>6</w:t>
            </w:r>
          </w:p>
        </w:tc>
      </w:tr>
      <w:tr>
        <w:tc>
          <w:tcPr>
            <w:tcW w:type="pct" w:w="4000"/>
            <w:vAlign w:val="top"/>
          </w:tcPr>
          <w:p>
            <w:pPr>
              <w:spacing w:after="0" w:before="0"/>
              <w:ind w:firstLine="0" w:left="0" w:right="0"/>
              <w:jc w:val="lef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18.0"/>
                <w:u w:val="none"/>
                <w:vertAlign w:val="baseline"/>
              </w:rPr>
              <w:t>Section: 1.02e What’s a Nonnutrient?</w:t>
            </w:r>
          </w:p>
        </w:tc>
        <w:tc>
          <w:tcPr>
            <w:tcW w:type="pct" w:w="100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18.0"/>
                <w:u w:val="none"/>
                <w:vertAlign w:val="baseline"/>
              </w:rPr>
              <w:t>4</w:t>
            </w:r>
          </w:p>
        </w:tc>
      </w:tr>
      <w:tr>
        <w:tc>
          <w:tcPr>
            <w:tcW w:type="pct" w:w="4000"/>
            <w:vAlign w:val="top"/>
          </w:tcPr>
          <w:p>
            <w:pPr>
              <w:spacing w:after="0" w:before="0"/>
              <w:ind w:firstLine="0" w:left="0" w:right="0"/>
              <w:jc w:val="lef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18.0"/>
                <w:u w:val="none"/>
                <w:vertAlign w:val="baseline"/>
              </w:rPr>
              <w:t>Section: 1.02g What’s Malnutrition?</w:t>
            </w:r>
          </w:p>
        </w:tc>
        <w:tc>
          <w:tcPr>
            <w:tcW w:type="pct" w:w="100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18.0"/>
                <w:u w:val="none"/>
                <w:vertAlign w:val="baseline"/>
              </w:rPr>
              <w:t>2</w:t>
            </w:r>
          </w:p>
        </w:tc>
      </w:tr>
      <w:tr>
        <w:tc>
          <w:tcPr>
            <w:tcW w:type="pct" w:w="4000"/>
            <w:vAlign w:val="top"/>
          </w:tcPr>
          <w:p>
            <w:pPr>
              <w:spacing w:after="0" w:before="0"/>
              <w:ind w:firstLine="0" w:left="0" w:right="0"/>
              <w:jc w:val="lef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18.0"/>
                <w:u w:val="none"/>
                <w:vertAlign w:val="baseline"/>
              </w:rPr>
              <w:t>Section: 1.03a There Are No “Good” or “Bad” Foods</w:t>
            </w:r>
          </w:p>
        </w:tc>
        <w:tc>
          <w:tcPr>
            <w:tcW w:type="pct" w:w="100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18.0"/>
                <w:u w:val="none"/>
                <w:vertAlign w:val="baseline"/>
              </w:rPr>
              <w:t>7</w:t>
            </w:r>
          </w:p>
        </w:tc>
      </w:tr>
      <w:tr>
        <w:tc>
          <w:tcPr>
            <w:tcW w:type="pct" w:w="4000"/>
            <w:vAlign w:val="top"/>
          </w:tcPr>
          <w:p>
            <w:pPr>
              <w:spacing w:after="0" w:before="0"/>
              <w:ind w:firstLine="0" w:left="0" w:right="0"/>
              <w:jc w:val="lef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18.0"/>
                <w:u w:val="none"/>
                <w:vertAlign w:val="baseline"/>
              </w:rPr>
              <w:t>Section: 1.03b Variety, Moderation, and Balance Are Features of Healthy Diets</w:t>
            </w:r>
          </w:p>
        </w:tc>
        <w:tc>
          <w:tcPr>
            <w:tcW w:type="pct" w:w="100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18.0"/>
                <w:u w:val="none"/>
                <w:vertAlign w:val="baseline"/>
              </w:rPr>
              <w:t>2</w:t>
            </w:r>
          </w:p>
        </w:tc>
      </w:tr>
      <w:tr>
        <w:tc>
          <w:tcPr>
            <w:tcW w:type="pct" w:w="4000"/>
            <w:vAlign w:val="top"/>
          </w:tcPr>
          <w:p>
            <w:pPr>
              <w:spacing w:after="0" w:before="0"/>
              <w:ind w:firstLine="0" w:left="0" w:right="0"/>
              <w:jc w:val="lef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18.0"/>
                <w:u w:val="none"/>
                <w:vertAlign w:val="baseline"/>
              </w:rPr>
              <w:t>Section: 1.03c Food Is the Best Source of Nutrients and Phytochemicals</w:t>
            </w:r>
          </w:p>
        </w:tc>
        <w:tc>
          <w:tcPr>
            <w:tcW w:type="pct" w:w="100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18.0"/>
                <w:u w:val="none"/>
                <w:vertAlign w:val="baseline"/>
              </w:rPr>
              <w:t>1</w:t>
            </w:r>
          </w:p>
        </w:tc>
      </w:tr>
      <w:tr>
        <w:tc>
          <w:tcPr>
            <w:tcW w:type="pct" w:w="4000"/>
            <w:vAlign w:val="top"/>
          </w:tcPr>
          <w:p>
            <w:pPr>
              <w:spacing w:after="0" w:before="0"/>
              <w:ind w:firstLine="0" w:left="0" w:right="0"/>
              <w:jc w:val="lef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18.0"/>
                <w:u w:val="none"/>
                <w:vertAlign w:val="baseline"/>
              </w:rPr>
              <w:t>Section: 1.03d There’s No “One Size Fits All” Approach to Good Nutrition</w:t>
            </w:r>
          </w:p>
        </w:tc>
        <w:tc>
          <w:tcPr>
            <w:tcW w:type="pct" w:w="100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18.0"/>
                <w:u w:val="none"/>
                <w:vertAlign w:val="baseline"/>
              </w:rPr>
              <w:t>1</w:t>
            </w:r>
          </w:p>
        </w:tc>
      </w:tr>
      <w:tr>
        <w:tc>
          <w:tcPr>
            <w:tcW w:type="pct" w:w="4000"/>
            <w:vAlign w:val="top"/>
          </w:tcPr>
          <w:p>
            <w:pPr>
              <w:spacing w:after="0" w:before="0"/>
              <w:ind w:firstLine="0" w:left="0" w:right="0"/>
              <w:jc w:val="lef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18.0"/>
                <w:u w:val="none"/>
                <w:vertAlign w:val="baseline"/>
              </w:rPr>
              <w:t>Section: 1.03e Foods and Nutrients Aren’t Cure-Alls</w:t>
            </w:r>
          </w:p>
        </w:tc>
        <w:tc>
          <w:tcPr>
            <w:tcW w:type="pct" w:w="100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18.0"/>
                <w:u w:val="none"/>
                <w:vertAlign w:val="baseline"/>
              </w:rPr>
              <w:t>2</w:t>
            </w:r>
          </w:p>
        </w:tc>
      </w:tr>
      <w:tr>
        <w:tc>
          <w:tcPr>
            <w:tcW w:type="pct" w:w="4000"/>
            <w:vAlign w:val="top"/>
          </w:tcPr>
          <w:p>
            <w:pPr>
              <w:spacing w:after="0" w:before="0"/>
              <w:ind w:firstLine="0" w:left="0" w:right="0"/>
              <w:jc w:val="lef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18.0"/>
                <w:u w:val="none"/>
                <w:vertAlign w:val="baseline"/>
              </w:rPr>
              <w:t>Table: 1.03</w:t>
            </w:r>
          </w:p>
        </w:tc>
        <w:tc>
          <w:tcPr>
            <w:tcW w:type="pct" w:w="100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18.0"/>
                <w:u w:val="none"/>
                <w:vertAlign w:val="baseline"/>
              </w:rPr>
              <w:t>1</w:t>
            </w:r>
          </w:p>
        </w:tc>
      </w:tr>
      <w:tr>
        <w:tc>
          <w:tcPr>
            <w:tcW w:type="pct" w:w="4000"/>
            <w:vAlign w:val="top"/>
          </w:tcPr>
          <w:p>
            <w:pPr>
              <w:spacing w:after="0" w:before="0"/>
              <w:ind w:firstLine="0" w:left="0" w:right="0"/>
              <w:jc w:val="lef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18.0"/>
                <w:u w:val="none"/>
                <w:vertAlign w:val="baseline"/>
              </w:rPr>
              <w:t>Topic: Demographic trends and statistics</w:t>
            </w:r>
          </w:p>
        </w:tc>
        <w:tc>
          <w:tcPr>
            <w:tcW w:type="pct" w:w="100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18.0"/>
                <w:u w:val="none"/>
                <w:vertAlign w:val="baseline"/>
              </w:rPr>
              <w:t>1</w:t>
            </w:r>
          </w:p>
        </w:tc>
      </w:tr>
      <w:tr>
        <w:tc>
          <w:tcPr>
            <w:tcW w:type="pct" w:w="4000"/>
            <w:vAlign w:val="top"/>
          </w:tcPr>
          <w:p>
            <w:pPr>
              <w:spacing w:after="0" w:before="0"/>
              <w:ind w:firstLine="0" w:left="0" w:right="0"/>
              <w:jc w:val="lef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18.0"/>
                <w:u w:val="none"/>
                <w:vertAlign w:val="baseline"/>
              </w:rPr>
              <w:t>Topic: Food sources</w:t>
            </w:r>
          </w:p>
        </w:tc>
        <w:tc>
          <w:tcPr>
            <w:tcW w:type="pct" w:w="100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18.0"/>
                <w:u w:val="none"/>
                <w:vertAlign w:val="baseline"/>
              </w:rPr>
              <w:t>2</w:t>
            </w:r>
          </w:p>
        </w:tc>
      </w:tr>
      <w:tr>
        <w:tc>
          <w:tcPr>
            <w:tcW w:type="pct" w:w="4000"/>
            <w:vAlign w:val="top"/>
          </w:tcPr>
          <w:p>
            <w:pPr>
              <w:spacing w:after="0" w:before="0"/>
              <w:ind w:firstLine="0" w:left="0" w:right="0"/>
              <w:jc w:val="lef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18.0"/>
                <w:u w:val="none"/>
                <w:vertAlign w:val="baseline"/>
              </w:rPr>
              <w:t>Topic: Nutrient functions</w:t>
            </w:r>
          </w:p>
        </w:tc>
        <w:tc>
          <w:tcPr>
            <w:tcW w:type="pct" w:w="100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18.0"/>
                <w:u w:val="none"/>
                <w:vertAlign w:val="baseline"/>
              </w:rPr>
              <w:t>2</w:t>
            </w:r>
          </w:p>
        </w:tc>
      </w:tr>
      <w:tr>
        <w:tc>
          <w:tcPr>
            <w:tcW w:type="pct" w:w="4000"/>
            <w:vAlign w:val="top"/>
          </w:tcPr>
          <w:p>
            <w:pPr>
              <w:spacing w:after="0" w:before="0"/>
              <w:ind w:firstLine="0" w:left="0" w:right="0"/>
              <w:jc w:val="lef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18.0"/>
                <w:u w:val="none"/>
                <w:vertAlign w:val="baseline"/>
              </w:rPr>
              <w:t>Topic: Nutrition basics</w:t>
            </w:r>
          </w:p>
        </w:tc>
        <w:tc>
          <w:tcPr>
            <w:tcW w:type="pct" w:w="100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18.0"/>
                <w:u w:val="none"/>
                <w:vertAlign w:val="baseline"/>
              </w:rPr>
              <w:t>22</w:t>
            </w:r>
          </w:p>
        </w:tc>
      </w:tr>
      <w:tr>
        <w:tc>
          <w:tcPr>
            <w:tcW w:type="pct" w:w="4000"/>
            <w:vAlign w:val="top"/>
          </w:tcPr>
          <w:p>
            <w:pPr>
              <w:spacing w:after="0" w:before="0"/>
              <w:ind w:firstLine="0" w:left="0" w:right="0"/>
              <w:jc w:val="lef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18.0"/>
                <w:u w:val="none"/>
                <w:vertAlign w:val="baseline"/>
              </w:rPr>
              <w:t>Topic: Nutrition computations</w:t>
            </w:r>
          </w:p>
        </w:tc>
        <w:tc>
          <w:tcPr>
            <w:tcW w:type="pct" w:w="100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18.0"/>
                <w:u w:val="none"/>
                <w:vertAlign w:val="baseline"/>
              </w:rPr>
              <w:t>11</w:t>
            </w:r>
          </w:p>
        </w:tc>
      </w:tr>
      <w:tr>
        <w:tc>
          <w:tcPr>
            <w:tcW w:type="pct" w:w="4000"/>
            <w:vAlign w:val="top"/>
          </w:tcPr>
          <w:p>
            <w:pPr>
              <w:spacing w:after="0" w:before="0"/>
              <w:ind w:firstLine="0" w:left="0" w:right="0"/>
              <w:jc w:val="lef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18.0"/>
                <w:u w:val="none"/>
                <w:vertAlign w:val="baseline"/>
              </w:rPr>
              <w:t>Topic: Phytochemicals</w:t>
            </w:r>
          </w:p>
        </w:tc>
        <w:tc>
          <w:tcPr>
            <w:tcW w:type="pct" w:w="100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18.0"/>
                <w:u w:val="none"/>
                <w:vertAlign w:val="baseline"/>
              </w:rPr>
              <w:t>5</w:t>
            </w:r>
          </w:p>
        </w:tc>
      </w:tr>
      <w:tr>
        <w:tc>
          <w:tcPr>
            <w:tcW w:type="pct" w:w="4000"/>
            <w:vAlign w:val="top"/>
          </w:tcPr>
          <w:p>
            <w:pPr>
              <w:spacing w:after="0" w:before="0"/>
              <w:ind w:firstLine="0" w:left="0" w:right="0"/>
              <w:jc w:val="lef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18.0"/>
                <w:u w:val="none"/>
                <w:vertAlign w:val="baseline"/>
              </w:rPr>
              <w:t>Topic: Public health and nutrition</w:t>
            </w:r>
          </w:p>
        </w:tc>
        <w:tc>
          <w:tcPr>
            <w:tcW w:type="pct" w:w="100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18.0"/>
                <w:u w:val="none"/>
                <w:vertAlign w:val="baseline"/>
              </w:rPr>
              <w:t>5</w:t>
            </w:r>
          </w:p>
        </w:tc>
      </w:tr>
    </w:tbl>
    <w:sectPr>
      <w:pgSz w:h="15840" w:w="12240"/>
      <w:pgMar w:bottom="720" w:left="720" w:right="720" w:top="720"/>
    </w:sectPr>
  </w:body>
</w:document>
</file>

<file path=word/styles.xml><?xml version="1.0" encoding="utf-8"?>
<w:styles xmlns:w="http://schemas.openxmlformats.org/wordprocessingml/2006/main" xmlns:r="http://schemas.openxmlformats.org/officeDocument/2006/relationships"/>
</file>

<file path=word/_rels/document.xml.rels><?xml version='1.0' encoding='UTF-8' standalone='yes'?><Relationships xmlns='http://schemas.openxmlformats.org/package/2006/relationships'><Relationship Id='rId1' Target='word/styles.xml' Type='http://schemas.openxmlformats.org/officeDocument/2006/relationships/styles'/></Relationships>
</file>